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FE01C"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Center for Trafik, Miljø og Bæredygtighed</w:t>
      </w:r>
      <w:r>
        <w:rPr>
          <w:rFonts w:ascii="GothamLight" w:eastAsiaTheme="minorEastAsia" w:hAnsi="GothamLight"/>
          <w:noProof/>
          <w:color w:val="000000"/>
          <w:sz w:val="20"/>
          <w:szCs w:val="20"/>
          <w:lang w:eastAsia="da-DK"/>
        </w:rPr>
        <w:t xml:space="preserve"> </w:t>
      </w:r>
    </w:p>
    <w:p w14:paraId="05F57DFF"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35EF61B9" w14:textId="77777777" w:rsidR="000871D6" w:rsidRDefault="000871D6" w:rsidP="00337D0E">
      <w:pPr>
        <w:rPr>
          <w:rFonts w:ascii="GothamLight" w:eastAsiaTheme="minorEastAsia" w:hAnsi="GothamLight"/>
          <w:noProof/>
          <w:color w:val="000000"/>
          <w:sz w:val="20"/>
          <w:szCs w:val="20"/>
          <w:lang w:eastAsia="da-DK"/>
        </w:rPr>
      </w:pPr>
    </w:p>
    <w:p w14:paraId="3B84D7FD" w14:textId="77777777" w:rsidR="000871D6" w:rsidRDefault="000871D6" w:rsidP="00337D0E">
      <w:pPr>
        <w:rPr>
          <w:rFonts w:ascii="GothamLight" w:eastAsiaTheme="minorEastAsia" w:hAnsi="GothamLight"/>
          <w:noProof/>
          <w:color w:val="000000"/>
          <w:sz w:val="20"/>
          <w:szCs w:val="20"/>
          <w:lang w:eastAsia="da-DK"/>
        </w:rPr>
      </w:pPr>
      <w:hyperlink r:id="rId5"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725EE052" w14:textId="77777777" w:rsidR="000871D6" w:rsidRDefault="000871D6" w:rsidP="00337D0E">
      <w:pPr>
        <w:rPr>
          <w:rFonts w:ascii="GothamLight" w:eastAsiaTheme="minorEastAsia" w:hAnsi="GothamLight"/>
          <w:noProof/>
          <w:color w:val="000000"/>
          <w:sz w:val="20"/>
          <w:szCs w:val="20"/>
          <w:lang w:eastAsia="da-DK"/>
        </w:rPr>
      </w:pPr>
    </w:p>
    <w:p w14:paraId="3CD09AB5" w14:textId="77777777" w:rsidR="000871D6" w:rsidRDefault="000871D6" w:rsidP="00337D0E">
      <w:pPr>
        <w:rPr>
          <w:rFonts w:ascii="GothamLight" w:eastAsiaTheme="minorEastAsia" w:hAnsi="GothamLight"/>
          <w:noProof/>
          <w:color w:val="000000"/>
          <w:sz w:val="20"/>
          <w:szCs w:val="20"/>
          <w:lang w:eastAsia="da-DK"/>
        </w:rPr>
      </w:pPr>
    </w:p>
    <w:p w14:paraId="29CBE168" w14:textId="77777777" w:rsidR="000871D6" w:rsidRDefault="000871D6" w:rsidP="00337D0E">
      <w:pPr>
        <w:rPr>
          <w:rFonts w:ascii="GothamLight" w:eastAsiaTheme="minorEastAsia" w:hAnsi="GothamLight"/>
          <w:noProof/>
          <w:color w:val="000000"/>
          <w:sz w:val="20"/>
          <w:szCs w:val="20"/>
          <w:lang w:eastAsia="da-DK"/>
        </w:rPr>
      </w:pPr>
    </w:p>
    <w:p w14:paraId="0D93097B" w14:textId="77777777" w:rsidR="000871D6" w:rsidRDefault="000871D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5CDF7E16" w14:textId="77777777" w:rsidR="000871D6" w:rsidRDefault="000871D6" w:rsidP="00337D0E">
      <w:pPr>
        <w:rPr>
          <w:rFonts w:ascii="GothamLight" w:eastAsiaTheme="minorEastAsia" w:hAnsi="GothamLight"/>
          <w:noProof/>
          <w:color w:val="000000"/>
          <w:sz w:val="20"/>
          <w:szCs w:val="20"/>
          <w:lang w:eastAsia="da-DK"/>
        </w:rPr>
      </w:pPr>
    </w:p>
    <w:p w14:paraId="04F4F9FF" w14:textId="77777777" w:rsidR="000871D6" w:rsidRDefault="000871D6" w:rsidP="00337D0E">
      <w:pPr>
        <w:rPr>
          <w:rFonts w:ascii="GothamLight" w:eastAsiaTheme="minorEastAsia" w:hAnsi="GothamLight"/>
          <w:noProof/>
          <w:color w:val="000000"/>
          <w:sz w:val="20"/>
          <w:szCs w:val="20"/>
          <w:lang w:eastAsia="da-DK"/>
        </w:rPr>
      </w:pPr>
    </w:p>
    <w:p w14:paraId="4527639C"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13252573" w14:textId="77777777" w:rsidR="000871D6" w:rsidRPr="00337D0E" w:rsidRDefault="000871D6" w:rsidP="00337D0E">
      <w:pPr>
        <w:rPr>
          <w:rFonts w:ascii="GothamLight" w:eastAsiaTheme="minorEastAsia" w:hAnsi="GothamLight"/>
          <w:noProof/>
          <w:color w:val="000000"/>
          <w:sz w:val="20"/>
          <w:szCs w:val="20"/>
          <w:lang w:eastAsia="da-DK"/>
        </w:rPr>
      </w:pPr>
    </w:p>
    <w:p w14:paraId="131A7516"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790A8B54" w14:textId="77777777" w:rsidR="000871D6" w:rsidRPr="00337D0E" w:rsidRDefault="000871D6" w:rsidP="00337D0E">
      <w:pPr>
        <w:rPr>
          <w:rFonts w:ascii="GothamLight" w:eastAsiaTheme="minorEastAsia" w:hAnsi="GothamLight"/>
          <w:noProof/>
          <w:color w:val="000000"/>
          <w:sz w:val="20"/>
          <w:szCs w:val="20"/>
          <w:lang w:eastAsia="da-DK"/>
        </w:rPr>
      </w:pPr>
    </w:p>
    <w:p w14:paraId="24901A84" w14:textId="77777777" w:rsidR="000871D6" w:rsidRPr="00337D0E" w:rsidRDefault="000871D6" w:rsidP="00337D0E">
      <w:pPr>
        <w:rPr>
          <w:rFonts w:ascii="GothamLight" w:eastAsiaTheme="minorEastAsia" w:hAnsi="GothamLight"/>
          <w:noProof/>
          <w:color w:val="000000"/>
          <w:sz w:val="20"/>
          <w:szCs w:val="20"/>
          <w:lang w:eastAsia="da-DK"/>
        </w:rPr>
      </w:pPr>
      <w:r w:rsidRPr="002F79DA">
        <w:rPr>
          <w:rFonts w:ascii="GothamLight" w:eastAsiaTheme="minorEastAsia" w:hAnsi="GothamLight"/>
          <w:noProof/>
          <w:color w:val="000000"/>
          <w:sz w:val="20"/>
          <w:szCs w:val="20"/>
          <w:lang w:eastAsia="da-DK"/>
        </w:rPr>
        <w:t>forvaltningen kan ikke garantere, at der ikke er tungmetaller, olierester, dyreafføring, mikroplast og andre affaldsstoffer i det vand, der føres til landsbyen til rensning. Derfor vil vi ikke have bassinerne i Lundtofte. Det vand skal renses og håndteres, hvor det kommer fra, nemlig Lundtoftegårdsvej, erhvervsområdet og byggegrundene i traceet. Ved at placere rensebassinet i hestefolden og ved at pege på yderligere bassin kapacitet i landsbyen ødelægger man både et boligområde, et kulturhistorisk vigtigt område og et idrætsområde. Planen skal afvises og istedet skal der findes plads til bassin kapacitet i erhvervsområdet i traceet.</w:t>
      </w:r>
      <w:r>
        <w:rPr>
          <w:rFonts w:ascii="GothamLight" w:eastAsiaTheme="minorEastAsia" w:hAnsi="GothamLight"/>
          <w:noProof/>
          <w:color w:val="000000"/>
          <w:sz w:val="20"/>
          <w:szCs w:val="20"/>
          <w:lang w:eastAsia="da-DK"/>
        </w:rPr>
        <w:t>.</w:t>
      </w:r>
    </w:p>
    <w:p w14:paraId="4755FD50" w14:textId="77777777" w:rsidR="000871D6" w:rsidRDefault="000871D6" w:rsidP="00337D0E">
      <w:pPr>
        <w:rPr>
          <w:rFonts w:ascii="GothamLight" w:eastAsiaTheme="minorEastAsia" w:hAnsi="GothamLight"/>
          <w:noProof/>
          <w:color w:val="000000"/>
          <w:sz w:val="20"/>
          <w:szCs w:val="20"/>
          <w:lang w:eastAsia="da-DK"/>
        </w:rPr>
      </w:pPr>
    </w:p>
    <w:p w14:paraId="48E3CB37" w14:textId="77777777" w:rsidR="000871D6" w:rsidRPr="00337D0E"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65F7DF0F" w14:textId="77777777" w:rsidR="000871D6" w:rsidRDefault="000871D6" w:rsidP="00337D0E">
      <w:pPr>
        <w:rPr>
          <w:rFonts w:ascii="GothamLight" w:eastAsiaTheme="minorEastAsia" w:hAnsi="GothamLight"/>
          <w:noProof/>
          <w:color w:val="000000"/>
          <w:sz w:val="20"/>
          <w:szCs w:val="20"/>
          <w:lang w:eastAsia="da-DK"/>
        </w:rPr>
      </w:pPr>
    </w:p>
    <w:p w14:paraId="713539BB" w14:textId="77777777" w:rsidR="000871D6" w:rsidRDefault="000871D6" w:rsidP="00337D0E">
      <w:pPr>
        <w:rPr>
          <w:rFonts w:ascii="GothamLight" w:eastAsiaTheme="minorEastAsia" w:hAnsi="GothamLight"/>
          <w:noProof/>
          <w:color w:val="000000"/>
          <w:sz w:val="20"/>
          <w:szCs w:val="20"/>
          <w:lang w:eastAsia="da-DK"/>
        </w:rPr>
      </w:pPr>
    </w:p>
    <w:p w14:paraId="21F4C1BB"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45B8F415" w14:textId="77777777" w:rsidR="000871D6" w:rsidRDefault="000871D6" w:rsidP="00337D0E">
      <w:pPr>
        <w:rPr>
          <w:rFonts w:ascii="GothamLight" w:eastAsiaTheme="minorEastAsia" w:hAnsi="GothamLight"/>
          <w:noProof/>
          <w:color w:val="000000"/>
          <w:sz w:val="20"/>
          <w:szCs w:val="20"/>
          <w:lang w:eastAsia="da-DK"/>
        </w:rPr>
      </w:pPr>
    </w:p>
    <w:p w14:paraId="6378989A"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24833705"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58E283F2" w14:textId="77777777" w:rsidR="000871D6" w:rsidRDefault="000871D6" w:rsidP="00337D0E">
      <w:pPr>
        <w:rPr>
          <w:rFonts w:ascii="GothamLight" w:eastAsiaTheme="minorEastAsia" w:hAnsi="GothamLight"/>
          <w:noProof/>
          <w:color w:val="000000"/>
          <w:sz w:val="20"/>
          <w:szCs w:val="20"/>
          <w:lang w:eastAsia="da-DK"/>
        </w:rPr>
      </w:pPr>
    </w:p>
    <w:p w14:paraId="04ECBF8C"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097D0F2A"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1DBB85AB"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3E03A892"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2D66AC67" w14:textId="77777777" w:rsidR="000871D6" w:rsidRDefault="000871D6" w:rsidP="00337D0E">
      <w:pPr>
        <w:rPr>
          <w:rFonts w:ascii="GothamLight" w:eastAsiaTheme="minorEastAsia" w:hAnsi="GothamLight"/>
          <w:noProof/>
          <w:color w:val="000000"/>
          <w:sz w:val="20"/>
          <w:szCs w:val="20"/>
          <w:lang w:eastAsia="da-DK"/>
        </w:rPr>
      </w:pPr>
      <w:hyperlink r:id="rId6" w:history="1">
        <w:r>
          <w:rPr>
            <w:rStyle w:val="Hyperlink"/>
            <w:rFonts w:ascii="GothamLight" w:eastAsiaTheme="minorEastAsia" w:hAnsi="GothamLight"/>
            <w:noProof/>
            <w:color w:val="0000FF"/>
            <w:sz w:val="20"/>
            <w:szCs w:val="20"/>
          </w:rPr>
          <w:t>info@lundtofteborgerforening.dk</w:t>
        </w:r>
      </w:hyperlink>
    </w:p>
    <w:p w14:paraId="56F0AA35"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69BE9555" w14:textId="77777777" w:rsidR="000871D6" w:rsidRDefault="000871D6" w:rsidP="00337D0E">
      <w:pPr>
        <w:rPr>
          <w:rFonts w:ascii="GothamLight" w:eastAsiaTheme="minorEastAsia" w:hAnsi="GothamLight"/>
          <w:noProof/>
          <w:color w:val="000000" w:themeColor="text1"/>
          <w:sz w:val="20"/>
          <w:szCs w:val="20"/>
          <w:lang w:eastAsia="da-DK"/>
        </w:rPr>
      </w:pPr>
    </w:p>
    <w:p w14:paraId="4F73D52A" w14:textId="77777777" w:rsidR="000871D6" w:rsidRDefault="000871D6">
      <w:pPr>
        <w:sectPr w:rsidR="000871D6" w:rsidSect="000871D6">
          <w:pgSz w:w="11906" w:h="16838"/>
          <w:pgMar w:top="1701" w:right="1134" w:bottom="1701" w:left="1134" w:header="708" w:footer="708" w:gutter="0"/>
          <w:pgNumType w:start="1"/>
          <w:cols w:space="708"/>
          <w:docGrid w:linePitch="360"/>
        </w:sectPr>
      </w:pPr>
    </w:p>
    <w:p w14:paraId="29C58CB1"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1AB33360"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67C6B1E1" w14:textId="77777777" w:rsidR="000871D6" w:rsidRDefault="000871D6" w:rsidP="00337D0E">
      <w:pPr>
        <w:rPr>
          <w:rFonts w:ascii="GothamLight" w:eastAsiaTheme="minorEastAsia" w:hAnsi="GothamLight"/>
          <w:noProof/>
          <w:color w:val="000000"/>
          <w:sz w:val="20"/>
          <w:szCs w:val="20"/>
          <w:lang w:eastAsia="da-DK"/>
        </w:rPr>
      </w:pPr>
    </w:p>
    <w:p w14:paraId="4CA2F3EE" w14:textId="77777777" w:rsidR="000871D6" w:rsidRDefault="000871D6" w:rsidP="00337D0E">
      <w:pPr>
        <w:rPr>
          <w:rFonts w:ascii="GothamLight" w:eastAsiaTheme="minorEastAsia" w:hAnsi="GothamLight"/>
          <w:noProof/>
          <w:color w:val="000000"/>
          <w:sz w:val="20"/>
          <w:szCs w:val="20"/>
          <w:lang w:eastAsia="da-DK"/>
        </w:rPr>
      </w:pPr>
      <w:hyperlink r:id="rId7"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2274E095" w14:textId="77777777" w:rsidR="000871D6" w:rsidRDefault="000871D6" w:rsidP="00337D0E">
      <w:pPr>
        <w:rPr>
          <w:rFonts w:ascii="GothamLight" w:eastAsiaTheme="minorEastAsia" w:hAnsi="GothamLight"/>
          <w:noProof/>
          <w:color w:val="000000"/>
          <w:sz w:val="20"/>
          <w:szCs w:val="20"/>
          <w:lang w:eastAsia="da-DK"/>
        </w:rPr>
      </w:pPr>
    </w:p>
    <w:p w14:paraId="78D875EA" w14:textId="77777777" w:rsidR="000871D6" w:rsidRDefault="000871D6" w:rsidP="00337D0E">
      <w:pPr>
        <w:rPr>
          <w:rFonts w:ascii="GothamLight" w:eastAsiaTheme="minorEastAsia" w:hAnsi="GothamLight"/>
          <w:noProof/>
          <w:color w:val="000000"/>
          <w:sz w:val="20"/>
          <w:szCs w:val="20"/>
          <w:lang w:eastAsia="da-DK"/>
        </w:rPr>
      </w:pPr>
    </w:p>
    <w:p w14:paraId="23307E48" w14:textId="77777777" w:rsidR="000871D6" w:rsidRDefault="000871D6" w:rsidP="00337D0E">
      <w:pPr>
        <w:rPr>
          <w:rFonts w:ascii="GothamLight" w:eastAsiaTheme="minorEastAsia" w:hAnsi="GothamLight"/>
          <w:noProof/>
          <w:color w:val="000000"/>
          <w:sz w:val="20"/>
          <w:szCs w:val="20"/>
          <w:lang w:eastAsia="da-DK"/>
        </w:rPr>
      </w:pPr>
    </w:p>
    <w:p w14:paraId="166955C4" w14:textId="77777777" w:rsidR="000871D6" w:rsidRDefault="000871D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620C103A" w14:textId="77777777" w:rsidR="000871D6" w:rsidRDefault="000871D6" w:rsidP="00337D0E">
      <w:pPr>
        <w:rPr>
          <w:rFonts w:ascii="GothamLight" w:eastAsiaTheme="minorEastAsia" w:hAnsi="GothamLight"/>
          <w:noProof/>
          <w:color w:val="000000"/>
          <w:sz w:val="20"/>
          <w:szCs w:val="20"/>
          <w:lang w:eastAsia="da-DK"/>
        </w:rPr>
      </w:pPr>
    </w:p>
    <w:p w14:paraId="03D75A9D" w14:textId="77777777" w:rsidR="000871D6" w:rsidRDefault="000871D6" w:rsidP="00337D0E">
      <w:pPr>
        <w:rPr>
          <w:rFonts w:ascii="GothamLight" w:eastAsiaTheme="minorEastAsia" w:hAnsi="GothamLight"/>
          <w:noProof/>
          <w:color w:val="000000"/>
          <w:sz w:val="20"/>
          <w:szCs w:val="20"/>
          <w:lang w:eastAsia="da-DK"/>
        </w:rPr>
      </w:pPr>
    </w:p>
    <w:p w14:paraId="77BBEED5"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7FC64B40" w14:textId="77777777" w:rsidR="000871D6" w:rsidRPr="00337D0E" w:rsidRDefault="000871D6" w:rsidP="00337D0E">
      <w:pPr>
        <w:rPr>
          <w:rFonts w:ascii="GothamLight" w:eastAsiaTheme="minorEastAsia" w:hAnsi="GothamLight"/>
          <w:noProof/>
          <w:color w:val="000000"/>
          <w:sz w:val="20"/>
          <w:szCs w:val="20"/>
          <w:lang w:eastAsia="da-DK"/>
        </w:rPr>
      </w:pPr>
    </w:p>
    <w:p w14:paraId="7541C969"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77D8C863" w14:textId="77777777" w:rsidR="000871D6" w:rsidRPr="00337D0E" w:rsidRDefault="000871D6" w:rsidP="00337D0E">
      <w:pPr>
        <w:rPr>
          <w:rFonts w:ascii="GothamLight" w:eastAsiaTheme="minorEastAsia" w:hAnsi="GothamLight"/>
          <w:noProof/>
          <w:color w:val="000000"/>
          <w:sz w:val="20"/>
          <w:szCs w:val="20"/>
          <w:lang w:eastAsia="da-DK"/>
        </w:rPr>
      </w:pPr>
    </w:p>
    <w:p w14:paraId="528C78EC" w14:textId="77777777" w:rsidR="000871D6" w:rsidRPr="00337D0E" w:rsidRDefault="000871D6" w:rsidP="00337D0E">
      <w:pPr>
        <w:rPr>
          <w:rFonts w:ascii="GothamLight" w:eastAsiaTheme="minorEastAsia" w:hAnsi="GothamLight"/>
          <w:noProof/>
          <w:color w:val="000000"/>
          <w:sz w:val="20"/>
          <w:szCs w:val="20"/>
          <w:lang w:eastAsia="da-DK"/>
        </w:rPr>
      </w:pPr>
      <w:r w:rsidRPr="002F79DA">
        <w:rPr>
          <w:rFonts w:ascii="GothamLight" w:eastAsiaTheme="minorEastAsia" w:hAnsi="GothamLight"/>
          <w:noProof/>
          <w:color w:val="000000"/>
          <w:sz w:val="20"/>
          <w:szCs w:val="20"/>
          <w:lang w:eastAsia="da-DK"/>
        </w:rPr>
        <w:t>Der er noget, der tyder på, at et spildevandsteknisk anlæg i landsbyen vil kræve sænkning af grundvandet. Vi kan ikke acceptere så indgribende foranstaltninger, der vil ændre naturen i området og potentielt ødelægge flere bevaringsværdige huse i hele landsbyen. Forvaltningen kan ikke garantere, at dette ikke vil ske, og når det først ER sket, er det for sent at ændre. Der bør aldrig træffes principielle beslutninger om den slags anlæg, som man så laver konkrete planer ud fra. Så har det intet med principielle anlæg at gøre - så er den endelige beslutning om placering reelt truffet.</w:t>
      </w:r>
      <w:r>
        <w:rPr>
          <w:rFonts w:ascii="GothamLight" w:eastAsiaTheme="minorEastAsia" w:hAnsi="GothamLight"/>
          <w:noProof/>
          <w:color w:val="000000"/>
          <w:sz w:val="20"/>
          <w:szCs w:val="20"/>
          <w:lang w:eastAsia="da-DK"/>
        </w:rPr>
        <w:t>.</w:t>
      </w:r>
    </w:p>
    <w:p w14:paraId="7207D26B" w14:textId="77777777" w:rsidR="000871D6" w:rsidRDefault="000871D6" w:rsidP="00337D0E">
      <w:pPr>
        <w:rPr>
          <w:rFonts w:ascii="GothamLight" w:eastAsiaTheme="minorEastAsia" w:hAnsi="GothamLight"/>
          <w:noProof/>
          <w:color w:val="000000"/>
          <w:sz w:val="20"/>
          <w:szCs w:val="20"/>
          <w:lang w:eastAsia="da-DK"/>
        </w:rPr>
      </w:pPr>
    </w:p>
    <w:p w14:paraId="31204729" w14:textId="77777777" w:rsidR="000871D6" w:rsidRPr="00337D0E"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3E56C623" w14:textId="77777777" w:rsidR="000871D6" w:rsidRDefault="000871D6" w:rsidP="00337D0E">
      <w:pPr>
        <w:rPr>
          <w:rFonts w:ascii="GothamLight" w:eastAsiaTheme="minorEastAsia" w:hAnsi="GothamLight"/>
          <w:noProof/>
          <w:color w:val="000000"/>
          <w:sz w:val="20"/>
          <w:szCs w:val="20"/>
          <w:lang w:eastAsia="da-DK"/>
        </w:rPr>
      </w:pPr>
    </w:p>
    <w:p w14:paraId="21FC092E" w14:textId="77777777" w:rsidR="000871D6" w:rsidRDefault="000871D6" w:rsidP="00337D0E">
      <w:pPr>
        <w:rPr>
          <w:rFonts w:ascii="GothamLight" w:eastAsiaTheme="minorEastAsia" w:hAnsi="GothamLight"/>
          <w:noProof/>
          <w:color w:val="000000"/>
          <w:sz w:val="20"/>
          <w:szCs w:val="20"/>
          <w:lang w:eastAsia="da-DK"/>
        </w:rPr>
      </w:pPr>
    </w:p>
    <w:p w14:paraId="5CF8E2BB"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531F028A" w14:textId="77777777" w:rsidR="000871D6" w:rsidRDefault="000871D6" w:rsidP="00337D0E">
      <w:pPr>
        <w:rPr>
          <w:rFonts w:ascii="GothamLight" w:eastAsiaTheme="minorEastAsia" w:hAnsi="GothamLight"/>
          <w:noProof/>
          <w:color w:val="000000"/>
          <w:sz w:val="20"/>
          <w:szCs w:val="20"/>
          <w:lang w:eastAsia="da-DK"/>
        </w:rPr>
      </w:pPr>
    </w:p>
    <w:p w14:paraId="67B14378"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16763C8C"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50FD7431" w14:textId="77777777" w:rsidR="000871D6" w:rsidRDefault="000871D6" w:rsidP="00337D0E">
      <w:pPr>
        <w:rPr>
          <w:rFonts w:ascii="GothamLight" w:eastAsiaTheme="minorEastAsia" w:hAnsi="GothamLight"/>
          <w:noProof/>
          <w:color w:val="000000"/>
          <w:sz w:val="20"/>
          <w:szCs w:val="20"/>
          <w:lang w:eastAsia="da-DK"/>
        </w:rPr>
      </w:pPr>
    </w:p>
    <w:p w14:paraId="265F5185"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31C72D5D"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41241EA7"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21B8CCA7"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498FF04B" w14:textId="77777777" w:rsidR="000871D6" w:rsidRDefault="000871D6" w:rsidP="00337D0E">
      <w:pPr>
        <w:rPr>
          <w:rFonts w:ascii="GothamLight" w:eastAsiaTheme="minorEastAsia" w:hAnsi="GothamLight"/>
          <w:noProof/>
          <w:color w:val="000000"/>
          <w:sz w:val="20"/>
          <w:szCs w:val="20"/>
          <w:lang w:eastAsia="da-DK"/>
        </w:rPr>
      </w:pPr>
      <w:hyperlink r:id="rId8" w:history="1">
        <w:r>
          <w:rPr>
            <w:rStyle w:val="Hyperlink"/>
            <w:rFonts w:ascii="GothamLight" w:eastAsiaTheme="minorEastAsia" w:hAnsi="GothamLight"/>
            <w:noProof/>
            <w:color w:val="0000FF"/>
            <w:sz w:val="20"/>
            <w:szCs w:val="20"/>
          </w:rPr>
          <w:t>info@lundtofteborgerforening.dk</w:t>
        </w:r>
      </w:hyperlink>
    </w:p>
    <w:p w14:paraId="32024DFB"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1D765CC5" w14:textId="77777777" w:rsidR="000871D6" w:rsidRDefault="000871D6" w:rsidP="00337D0E">
      <w:pPr>
        <w:rPr>
          <w:rFonts w:ascii="GothamLight" w:eastAsiaTheme="minorEastAsia" w:hAnsi="GothamLight"/>
          <w:noProof/>
          <w:color w:val="000000" w:themeColor="text1"/>
          <w:sz w:val="20"/>
          <w:szCs w:val="20"/>
          <w:lang w:eastAsia="da-DK"/>
        </w:rPr>
      </w:pPr>
    </w:p>
    <w:p w14:paraId="60D1A916" w14:textId="77777777" w:rsidR="000871D6" w:rsidRDefault="000871D6">
      <w:pPr>
        <w:sectPr w:rsidR="000871D6" w:rsidSect="000871D6">
          <w:pgSz w:w="11906" w:h="16838"/>
          <w:pgMar w:top="1701" w:right="1134" w:bottom="1701" w:left="1134" w:header="708" w:footer="708" w:gutter="0"/>
          <w:pgNumType w:start="1"/>
          <w:cols w:space="708"/>
          <w:docGrid w:linePitch="360"/>
        </w:sectPr>
      </w:pPr>
    </w:p>
    <w:p w14:paraId="6650A1AF"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3E57979B"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415FF7C4" w14:textId="77777777" w:rsidR="000871D6" w:rsidRDefault="000871D6" w:rsidP="00337D0E">
      <w:pPr>
        <w:rPr>
          <w:rFonts w:ascii="GothamLight" w:eastAsiaTheme="minorEastAsia" w:hAnsi="GothamLight"/>
          <w:noProof/>
          <w:color w:val="000000"/>
          <w:sz w:val="20"/>
          <w:szCs w:val="20"/>
          <w:lang w:eastAsia="da-DK"/>
        </w:rPr>
      </w:pPr>
    </w:p>
    <w:p w14:paraId="19B0E79B" w14:textId="77777777" w:rsidR="000871D6" w:rsidRDefault="000871D6" w:rsidP="00337D0E">
      <w:pPr>
        <w:rPr>
          <w:rFonts w:ascii="GothamLight" w:eastAsiaTheme="minorEastAsia" w:hAnsi="GothamLight"/>
          <w:noProof/>
          <w:color w:val="000000"/>
          <w:sz w:val="20"/>
          <w:szCs w:val="20"/>
          <w:lang w:eastAsia="da-DK"/>
        </w:rPr>
      </w:pPr>
      <w:hyperlink r:id="rId9"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32B1F123" w14:textId="77777777" w:rsidR="000871D6" w:rsidRDefault="000871D6" w:rsidP="00337D0E">
      <w:pPr>
        <w:rPr>
          <w:rFonts w:ascii="GothamLight" w:eastAsiaTheme="minorEastAsia" w:hAnsi="GothamLight"/>
          <w:noProof/>
          <w:color w:val="000000"/>
          <w:sz w:val="20"/>
          <w:szCs w:val="20"/>
          <w:lang w:eastAsia="da-DK"/>
        </w:rPr>
      </w:pPr>
    </w:p>
    <w:p w14:paraId="6F7C9EA8" w14:textId="77777777" w:rsidR="000871D6" w:rsidRDefault="000871D6" w:rsidP="00337D0E">
      <w:pPr>
        <w:rPr>
          <w:rFonts w:ascii="GothamLight" w:eastAsiaTheme="minorEastAsia" w:hAnsi="GothamLight"/>
          <w:noProof/>
          <w:color w:val="000000"/>
          <w:sz w:val="20"/>
          <w:szCs w:val="20"/>
          <w:lang w:eastAsia="da-DK"/>
        </w:rPr>
      </w:pPr>
    </w:p>
    <w:p w14:paraId="1ADF9629" w14:textId="77777777" w:rsidR="000871D6" w:rsidRDefault="000871D6" w:rsidP="00337D0E">
      <w:pPr>
        <w:rPr>
          <w:rFonts w:ascii="GothamLight" w:eastAsiaTheme="minorEastAsia" w:hAnsi="GothamLight"/>
          <w:noProof/>
          <w:color w:val="000000"/>
          <w:sz w:val="20"/>
          <w:szCs w:val="20"/>
          <w:lang w:eastAsia="da-DK"/>
        </w:rPr>
      </w:pPr>
    </w:p>
    <w:p w14:paraId="0E905194" w14:textId="77777777" w:rsidR="000871D6" w:rsidRDefault="000871D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51965476" w14:textId="77777777" w:rsidR="000871D6" w:rsidRDefault="000871D6" w:rsidP="00337D0E">
      <w:pPr>
        <w:rPr>
          <w:rFonts w:ascii="GothamLight" w:eastAsiaTheme="minorEastAsia" w:hAnsi="GothamLight"/>
          <w:noProof/>
          <w:color w:val="000000"/>
          <w:sz w:val="20"/>
          <w:szCs w:val="20"/>
          <w:lang w:eastAsia="da-DK"/>
        </w:rPr>
      </w:pPr>
    </w:p>
    <w:p w14:paraId="0F330777" w14:textId="77777777" w:rsidR="000871D6" w:rsidRDefault="000871D6" w:rsidP="00337D0E">
      <w:pPr>
        <w:rPr>
          <w:rFonts w:ascii="GothamLight" w:eastAsiaTheme="minorEastAsia" w:hAnsi="GothamLight"/>
          <w:noProof/>
          <w:color w:val="000000"/>
          <w:sz w:val="20"/>
          <w:szCs w:val="20"/>
          <w:lang w:eastAsia="da-DK"/>
        </w:rPr>
      </w:pPr>
    </w:p>
    <w:p w14:paraId="33B2167B"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521533A4" w14:textId="77777777" w:rsidR="000871D6" w:rsidRPr="00337D0E" w:rsidRDefault="000871D6" w:rsidP="00337D0E">
      <w:pPr>
        <w:rPr>
          <w:rFonts w:ascii="GothamLight" w:eastAsiaTheme="minorEastAsia" w:hAnsi="GothamLight"/>
          <w:noProof/>
          <w:color w:val="000000"/>
          <w:sz w:val="20"/>
          <w:szCs w:val="20"/>
          <w:lang w:eastAsia="da-DK"/>
        </w:rPr>
      </w:pPr>
    </w:p>
    <w:p w14:paraId="126AF4F2"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2C439DA4" w14:textId="77777777" w:rsidR="000871D6" w:rsidRPr="00337D0E" w:rsidRDefault="000871D6" w:rsidP="00337D0E">
      <w:pPr>
        <w:rPr>
          <w:rFonts w:ascii="GothamLight" w:eastAsiaTheme="minorEastAsia" w:hAnsi="GothamLight"/>
          <w:noProof/>
          <w:color w:val="000000"/>
          <w:sz w:val="20"/>
          <w:szCs w:val="20"/>
          <w:lang w:eastAsia="da-DK"/>
        </w:rPr>
      </w:pPr>
    </w:p>
    <w:p w14:paraId="3903591F" w14:textId="77777777" w:rsidR="000871D6" w:rsidRPr="00337D0E" w:rsidRDefault="000871D6" w:rsidP="00337D0E">
      <w:pPr>
        <w:rPr>
          <w:rFonts w:ascii="GothamLight" w:eastAsiaTheme="minorEastAsia" w:hAnsi="GothamLight"/>
          <w:noProof/>
          <w:color w:val="000000"/>
          <w:sz w:val="20"/>
          <w:szCs w:val="20"/>
          <w:lang w:eastAsia="da-DK"/>
        </w:rPr>
      </w:pPr>
      <w:r w:rsidRPr="002F79DA">
        <w:rPr>
          <w:rFonts w:ascii="GothamLight" w:eastAsiaTheme="minorEastAsia" w:hAnsi="GothamLight"/>
          <w:noProof/>
          <w:color w:val="000000"/>
          <w:sz w:val="20"/>
          <w:szCs w:val="20"/>
          <w:lang w:eastAsia="da-DK"/>
        </w:rPr>
        <w:t>Der vil bliver efterladt forurening i landsbyen i forbindelse med rensning af vejvandet fra Lundtoftegårdsvej og erhvervsområdet i traceet. Det er hele formålet med at rense vandet, inden vandet sendes videre. Denne forurening vil forvaltningen ikke kunne garantere for, ikke bliver ført med vinden i området, når jorden tørrer ud. Anlægget skal ikke placeres så tæt på beboelse eller hvor børn og voksne dyrker idræt. Placer de spildevandstekniske anlæg i erhvervsområdet i traceet, hvor vandet kommer fra</w:t>
      </w:r>
      <w:r>
        <w:rPr>
          <w:rFonts w:ascii="GothamLight" w:eastAsiaTheme="minorEastAsia" w:hAnsi="GothamLight"/>
          <w:noProof/>
          <w:color w:val="000000"/>
          <w:sz w:val="20"/>
          <w:szCs w:val="20"/>
          <w:lang w:eastAsia="da-DK"/>
        </w:rPr>
        <w:t>.</w:t>
      </w:r>
    </w:p>
    <w:p w14:paraId="507ECB1C" w14:textId="77777777" w:rsidR="000871D6" w:rsidRDefault="000871D6" w:rsidP="00337D0E">
      <w:pPr>
        <w:rPr>
          <w:rFonts w:ascii="GothamLight" w:eastAsiaTheme="minorEastAsia" w:hAnsi="GothamLight"/>
          <w:noProof/>
          <w:color w:val="000000"/>
          <w:sz w:val="20"/>
          <w:szCs w:val="20"/>
          <w:lang w:eastAsia="da-DK"/>
        </w:rPr>
      </w:pPr>
    </w:p>
    <w:p w14:paraId="2B42CAA3" w14:textId="77777777" w:rsidR="000871D6" w:rsidRPr="00337D0E"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3C64A469" w14:textId="77777777" w:rsidR="000871D6" w:rsidRDefault="000871D6" w:rsidP="00337D0E">
      <w:pPr>
        <w:rPr>
          <w:rFonts w:ascii="GothamLight" w:eastAsiaTheme="minorEastAsia" w:hAnsi="GothamLight"/>
          <w:noProof/>
          <w:color w:val="000000"/>
          <w:sz w:val="20"/>
          <w:szCs w:val="20"/>
          <w:lang w:eastAsia="da-DK"/>
        </w:rPr>
      </w:pPr>
    </w:p>
    <w:p w14:paraId="7C0417C6" w14:textId="77777777" w:rsidR="000871D6" w:rsidRDefault="000871D6" w:rsidP="00337D0E">
      <w:pPr>
        <w:rPr>
          <w:rFonts w:ascii="GothamLight" w:eastAsiaTheme="minorEastAsia" w:hAnsi="GothamLight"/>
          <w:noProof/>
          <w:color w:val="000000"/>
          <w:sz w:val="20"/>
          <w:szCs w:val="20"/>
          <w:lang w:eastAsia="da-DK"/>
        </w:rPr>
      </w:pPr>
    </w:p>
    <w:p w14:paraId="4410F9A5"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5A460C60" w14:textId="77777777" w:rsidR="000871D6" w:rsidRDefault="000871D6" w:rsidP="00337D0E">
      <w:pPr>
        <w:rPr>
          <w:rFonts w:ascii="GothamLight" w:eastAsiaTheme="minorEastAsia" w:hAnsi="GothamLight"/>
          <w:noProof/>
          <w:color w:val="000000"/>
          <w:sz w:val="20"/>
          <w:szCs w:val="20"/>
          <w:lang w:eastAsia="da-DK"/>
        </w:rPr>
      </w:pPr>
    </w:p>
    <w:p w14:paraId="4C55AC1F"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0DB8F4A9"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0B8EB13E" w14:textId="77777777" w:rsidR="000871D6" w:rsidRDefault="000871D6" w:rsidP="00337D0E">
      <w:pPr>
        <w:rPr>
          <w:rFonts w:ascii="GothamLight" w:eastAsiaTheme="minorEastAsia" w:hAnsi="GothamLight"/>
          <w:noProof/>
          <w:color w:val="000000"/>
          <w:sz w:val="20"/>
          <w:szCs w:val="20"/>
          <w:lang w:eastAsia="da-DK"/>
        </w:rPr>
      </w:pPr>
    </w:p>
    <w:p w14:paraId="7C3253B0"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31C181AC"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67986B57"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5D5AC9DC"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7EFEF447" w14:textId="77777777" w:rsidR="000871D6" w:rsidRDefault="000871D6" w:rsidP="00337D0E">
      <w:pPr>
        <w:rPr>
          <w:rFonts w:ascii="GothamLight" w:eastAsiaTheme="minorEastAsia" w:hAnsi="GothamLight"/>
          <w:noProof/>
          <w:color w:val="000000"/>
          <w:sz w:val="20"/>
          <w:szCs w:val="20"/>
          <w:lang w:eastAsia="da-DK"/>
        </w:rPr>
      </w:pPr>
      <w:hyperlink r:id="rId10" w:history="1">
        <w:r>
          <w:rPr>
            <w:rStyle w:val="Hyperlink"/>
            <w:rFonts w:ascii="GothamLight" w:eastAsiaTheme="minorEastAsia" w:hAnsi="GothamLight"/>
            <w:noProof/>
            <w:color w:val="0000FF"/>
            <w:sz w:val="20"/>
            <w:szCs w:val="20"/>
          </w:rPr>
          <w:t>info@lundtofteborgerforening.dk</w:t>
        </w:r>
      </w:hyperlink>
    </w:p>
    <w:p w14:paraId="15EE558F"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73551BE6" w14:textId="77777777" w:rsidR="000871D6" w:rsidRDefault="000871D6" w:rsidP="00337D0E">
      <w:pPr>
        <w:rPr>
          <w:rFonts w:ascii="GothamLight" w:eastAsiaTheme="minorEastAsia" w:hAnsi="GothamLight"/>
          <w:noProof/>
          <w:color w:val="000000" w:themeColor="text1"/>
          <w:sz w:val="20"/>
          <w:szCs w:val="20"/>
          <w:lang w:eastAsia="da-DK"/>
        </w:rPr>
      </w:pPr>
    </w:p>
    <w:p w14:paraId="231C354D" w14:textId="77777777" w:rsidR="000871D6" w:rsidRDefault="000871D6">
      <w:pPr>
        <w:sectPr w:rsidR="000871D6" w:rsidSect="000871D6">
          <w:pgSz w:w="11906" w:h="16838"/>
          <w:pgMar w:top="1701" w:right="1134" w:bottom="1701" w:left="1134" w:header="708" w:footer="708" w:gutter="0"/>
          <w:pgNumType w:start="1"/>
          <w:cols w:space="708"/>
          <w:docGrid w:linePitch="360"/>
        </w:sectPr>
      </w:pPr>
    </w:p>
    <w:p w14:paraId="0C35906F"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7DF2B468"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630001ED" w14:textId="77777777" w:rsidR="000871D6" w:rsidRDefault="000871D6" w:rsidP="00337D0E">
      <w:pPr>
        <w:rPr>
          <w:rFonts w:ascii="GothamLight" w:eastAsiaTheme="minorEastAsia" w:hAnsi="GothamLight"/>
          <w:noProof/>
          <w:color w:val="000000"/>
          <w:sz w:val="20"/>
          <w:szCs w:val="20"/>
          <w:lang w:eastAsia="da-DK"/>
        </w:rPr>
      </w:pPr>
    </w:p>
    <w:p w14:paraId="1256BC97" w14:textId="77777777" w:rsidR="000871D6" w:rsidRDefault="000871D6" w:rsidP="00337D0E">
      <w:pPr>
        <w:rPr>
          <w:rFonts w:ascii="GothamLight" w:eastAsiaTheme="minorEastAsia" w:hAnsi="GothamLight"/>
          <w:noProof/>
          <w:color w:val="000000"/>
          <w:sz w:val="20"/>
          <w:szCs w:val="20"/>
          <w:lang w:eastAsia="da-DK"/>
        </w:rPr>
      </w:pPr>
      <w:hyperlink r:id="rId11"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248D9804" w14:textId="77777777" w:rsidR="000871D6" w:rsidRDefault="000871D6" w:rsidP="00337D0E">
      <w:pPr>
        <w:rPr>
          <w:rFonts w:ascii="GothamLight" w:eastAsiaTheme="minorEastAsia" w:hAnsi="GothamLight"/>
          <w:noProof/>
          <w:color w:val="000000"/>
          <w:sz w:val="20"/>
          <w:szCs w:val="20"/>
          <w:lang w:eastAsia="da-DK"/>
        </w:rPr>
      </w:pPr>
    </w:p>
    <w:p w14:paraId="670D9CE7" w14:textId="77777777" w:rsidR="000871D6" w:rsidRDefault="000871D6" w:rsidP="00337D0E">
      <w:pPr>
        <w:rPr>
          <w:rFonts w:ascii="GothamLight" w:eastAsiaTheme="minorEastAsia" w:hAnsi="GothamLight"/>
          <w:noProof/>
          <w:color w:val="000000"/>
          <w:sz w:val="20"/>
          <w:szCs w:val="20"/>
          <w:lang w:eastAsia="da-DK"/>
        </w:rPr>
      </w:pPr>
    </w:p>
    <w:p w14:paraId="104946C0" w14:textId="77777777" w:rsidR="000871D6" w:rsidRDefault="000871D6" w:rsidP="00337D0E">
      <w:pPr>
        <w:rPr>
          <w:rFonts w:ascii="GothamLight" w:eastAsiaTheme="minorEastAsia" w:hAnsi="GothamLight"/>
          <w:noProof/>
          <w:color w:val="000000"/>
          <w:sz w:val="20"/>
          <w:szCs w:val="20"/>
          <w:lang w:eastAsia="da-DK"/>
        </w:rPr>
      </w:pPr>
    </w:p>
    <w:p w14:paraId="662BFEC0" w14:textId="77777777" w:rsidR="000871D6" w:rsidRDefault="000871D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40D90522" w14:textId="77777777" w:rsidR="000871D6" w:rsidRDefault="000871D6" w:rsidP="00337D0E">
      <w:pPr>
        <w:rPr>
          <w:rFonts w:ascii="GothamLight" w:eastAsiaTheme="minorEastAsia" w:hAnsi="GothamLight"/>
          <w:noProof/>
          <w:color w:val="000000"/>
          <w:sz w:val="20"/>
          <w:szCs w:val="20"/>
          <w:lang w:eastAsia="da-DK"/>
        </w:rPr>
      </w:pPr>
    </w:p>
    <w:p w14:paraId="60A6CD14" w14:textId="77777777" w:rsidR="000871D6" w:rsidRDefault="000871D6" w:rsidP="00337D0E">
      <w:pPr>
        <w:rPr>
          <w:rFonts w:ascii="GothamLight" w:eastAsiaTheme="minorEastAsia" w:hAnsi="GothamLight"/>
          <w:noProof/>
          <w:color w:val="000000"/>
          <w:sz w:val="20"/>
          <w:szCs w:val="20"/>
          <w:lang w:eastAsia="da-DK"/>
        </w:rPr>
      </w:pPr>
    </w:p>
    <w:p w14:paraId="7A166F66"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49BC94EA" w14:textId="77777777" w:rsidR="000871D6" w:rsidRPr="00337D0E" w:rsidRDefault="000871D6" w:rsidP="00337D0E">
      <w:pPr>
        <w:rPr>
          <w:rFonts w:ascii="GothamLight" w:eastAsiaTheme="minorEastAsia" w:hAnsi="GothamLight"/>
          <w:noProof/>
          <w:color w:val="000000"/>
          <w:sz w:val="20"/>
          <w:szCs w:val="20"/>
          <w:lang w:eastAsia="da-DK"/>
        </w:rPr>
      </w:pPr>
    </w:p>
    <w:p w14:paraId="62A9AE65"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22944D48" w14:textId="77777777" w:rsidR="000871D6" w:rsidRPr="00337D0E" w:rsidRDefault="000871D6" w:rsidP="00337D0E">
      <w:pPr>
        <w:rPr>
          <w:rFonts w:ascii="GothamLight" w:eastAsiaTheme="minorEastAsia" w:hAnsi="GothamLight"/>
          <w:noProof/>
          <w:color w:val="000000"/>
          <w:sz w:val="20"/>
          <w:szCs w:val="20"/>
          <w:lang w:eastAsia="da-DK"/>
        </w:rPr>
      </w:pPr>
    </w:p>
    <w:p w14:paraId="2E658EE9" w14:textId="77777777" w:rsidR="000871D6" w:rsidRPr="00337D0E" w:rsidRDefault="000871D6" w:rsidP="00337D0E">
      <w:pPr>
        <w:rPr>
          <w:rFonts w:ascii="GothamLight" w:eastAsiaTheme="minorEastAsia" w:hAnsi="GothamLight"/>
          <w:noProof/>
          <w:color w:val="000000"/>
          <w:sz w:val="20"/>
          <w:szCs w:val="20"/>
          <w:lang w:eastAsia="da-DK"/>
        </w:rPr>
      </w:pPr>
      <w:r w:rsidRPr="002F79DA">
        <w:rPr>
          <w:rFonts w:ascii="GothamLight" w:eastAsiaTheme="minorEastAsia" w:hAnsi="GothamLight"/>
          <w:noProof/>
          <w:color w:val="000000"/>
          <w:sz w:val="20"/>
          <w:szCs w:val="20"/>
          <w:lang w:eastAsia="da-DK"/>
        </w:rPr>
        <w:t>Der er i Jeres plan ikke taget højde for, at boldbanen og området ved landsbyen allerede i dag fyldes med vand, når der kommer skybrud. Derfor kan man ikke lave bassiner for opsamling af vand efter regnskyl fra helt andre områder her. Det vil blot oversvømme området yderligere.</w:t>
      </w:r>
      <w:r>
        <w:rPr>
          <w:rFonts w:ascii="GothamLight" w:eastAsiaTheme="minorEastAsia" w:hAnsi="GothamLight"/>
          <w:noProof/>
          <w:color w:val="000000"/>
          <w:sz w:val="20"/>
          <w:szCs w:val="20"/>
          <w:lang w:eastAsia="da-DK"/>
        </w:rPr>
        <w:t>.</w:t>
      </w:r>
    </w:p>
    <w:p w14:paraId="09284CA0" w14:textId="77777777" w:rsidR="000871D6" w:rsidRDefault="000871D6" w:rsidP="00337D0E">
      <w:pPr>
        <w:rPr>
          <w:rFonts w:ascii="GothamLight" w:eastAsiaTheme="minorEastAsia" w:hAnsi="GothamLight"/>
          <w:noProof/>
          <w:color w:val="000000"/>
          <w:sz w:val="20"/>
          <w:szCs w:val="20"/>
          <w:lang w:eastAsia="da-DK"/>
        </w:rPr>
      </w:pPr>
    </w:p>
    <w:p w14:paraId="6A1050A4" w14:textId="77777777" w:rsidR="000871D6" w:rsidRPr="00337D0E"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0EF29E77" w14:textId="77777777" w:rsidR="000871D6" w:rsidRDefault="000871D6" w:rsidP="00337D0E">
      <w:pPr>
        <w:rPr>
          <w:rFonts w:ascii="GothamLight" w:eastAsiaTheme="minorEastAsia" w:hAnsi="GothamLight"/>
          <w:noProof/>
          <w:color w:val="000000"/>
          <w:sz w:val="20"/>
          <w:szCs w:val="20"/>
          <w:lang w:eastAsia="da-DK"/>
        </w:rPr>
      </w:pPr>
    </w:p>
    <w:p w14:paraId="0CB5EA84" w14:textId="77777777" w:rsidR="000871D6" w:rsidRDefault="000871D6" w:rsidP="00337D0E">
      <w:pPr>
        <w:rPr>
          <w:rFonts w:ascii="GothamLight" w:eastAsiaTheme="minorEastAsia" w:hAnsi="GothamLight"/>
          <w:noProof/>
          <w:color w:val="000000"/>
          <w:sz w:val="20"/>
          <w:szCs w:val="20"/>
          <w:lang w:eastAsia="da-DK"/>
        </w:rPr>
      </w:pPr>
    </w:p>
    <w:p w14:paraId="39F26EAB"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248C701D" w14:textId="77777777" w:rsidR="000871D6" w:rsidRDefault="000871D6" w:rsidP="00337D0E">
      <w:pPr>
        <w:rPr>
          <w:rFonts w:ascii="GothamLight" w:eastAsiaTheme="minorEastAsia" w:hAnsi="GothamLight"/>
          <w:noProof/>
          <w:color w:val="000000"/>
          <w:sz w:val="20"/>
          <w:szCs w:val="20"/>
          <w:lang w:eastAsia="da-DK"/>
        </w:rPr>
      </w:pPr>
    </w:p>
    <w:p w14:paraId="3AB5C1C8"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69D7E6CD"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1ABE3BD0" w14:textId="77777777" w:rsidR="000871D6" w:rsidRDefault="000871D6" w:rsidP="00337D0E">
      <w:pPr>
        <w:rPr>
          <w:rFonts w:ascii="GothamLight" w:eastAsiaTheme="minorEastAsia" w:hAnsi="GothamLight"/>
          <w:noProof/>
          <w:color w:val="000000"/>
          <w:sz w:val="20"/>
          <w:szCs w:val="20"/>
          <w:lang w:eastAsia="da-DK"/>
        </w:rPr>
      </w:pPr>
    </w:p>
    <w:p w14:paraId="0F095F46"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7598C98F"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01795795"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2721A082"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5017699A" w14:textId="77777777" w:rsidR="000871D6" w:rsidRDefault="000871D6" w:rsidP="00337D0E">
      <w:pPr>
        <w:rPr>
          <w:rFonts w:ascii="GothamLight" w:eastAsiaTheme="minorEastAsia" w:hAnsi="GothamLight"/>
          <w:noProof/>
          <w:color w:val="000000"/>
          <w:sz w:val="20"/>
          <w:szCs w:val="20"/>
          <w:lang w:eastAsia="da-DK"/>
        </w:rPr>
      </w:pPr>
      <w:hyperlink r:id="rId12" w:history="1">
        <w:r>
          <w:rPr>
            <w:rStyle w:val="Hyperlink"/>
            <w:rFonts w:ascii="GothamLight" w:eastAsiaTheme="minorEastAsia" w:hAnsi="GothamLight"/>
            <w:noProof/>
            <w:color w:val="0000FF"/>
            <w:sz w:val="20"/>
            <w:szCs w:val="20"/>
          </w:rPr>
          <w:t>info@lundtofteborgerforening.dk</w:t>
        </w:r>
      </w:hyperlink>
    </w:p>
    <w:p w14:paraId="2D3B1E23"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4FFFF723" w14:textId="77777777" w:rsidR="000871D6" w:rsidRDefault="000871D6" w:rsidP="00337D0E">
      <w:pPr>
        <w:rPr>
          <w:rFonts w:ascii="GothamLight" w:eastAsiaTheme="minorEastAsia" w:hAnsi="GothamLight"/>
          <w:noProof/>
          <w:color w:val="000000" w:themeColor="text1"/>
          <w:sz w:val="20"/>
          <w:szCs w:val="20"/>
          <w:lang w:eastAsia="da-DK"/>
        </w:rPr>
      </w:pPr>
    </w:p>
    <w:p w14:paraId="29B8CC10" w14:textId="77777777" w:rsidR="000871D6" w:rsidRDefault="000871D6">
      <w:pPr>
        <w:sectPr w:rsidR="000871D6" w:rsidSect="000871D6">
          <w:pgSz w:w="11906" w:h="16838"/>
          <w:pgMar w:top="1701" w:right="1134" w:bottom="1701" w:left="1134" w:header="708" w:footer="708" w:gutter="0"/>
          <w:pgNumType w:start="1"/>
          <w:cols w:space="708"/>
          <w:docGrid w:linePitch="360"/>
        </w:sectPr>
      </w:pPr>
    </w:p>
    <w:p w14:paraId="31794D31"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1593204D"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484AF919" w14:textId="77777777" w:rsidR="000871D6" w:rsidRDefault="000871D6" w:rsidP="00337D0E">
      <w:pPr>
        <w:rPr>
          <w:rFonts w:ascii="GothamLight" w:eastAsiaTheme="minorEastAsia" w:hAnsi="GothamLight"/>
          <w:noProof/>
          <w:color w:val="000000"/>
          <w:sz w:val="20"/>
          <w:szCs w:val="20"/>
          <w:lang w:eastAsia="da-DK"/>
        </w:rPr>
      </w:pPr>
    </w:p>
    <w:p w14:paraId="7F4306B9" w14:textId="77777777" w:rsidR="000871D6" w:rsidRDefault="000871D6" w:rsidP="00337D0E">
      <w:pPr>
        <w:rPr>
          <w:rFonts w:ascii="GothamLight" w:eastAsiaTheme="minorEastAsia" w:hAnsi="GothamLight"/>
          <w:noProof/>
          <w:color w:val="000000"/>
          <w:sz w:val="20"/>
          <w:szCs w:val="20"/>
          <w:lang w:eastAsia="da-DK"/>
        </w:rPr>
      </w:pPr>
      <w:hyperlink r:id="rId13"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4965F4D2" w14:textId="77777777" w:rsidR="000871D6" w:rsidRDefault="000871D6" w:rsidP="00337D0E">
      <w:pPr>
        <w:rPr>
          <w:rFonts w:ascii="GothamLight" w:eastAsiaTheme="minorEastAsia" w:hAnsi="GothamLight"/>
          <w:noProof/>
          <w:color w:val="000000"/>
          <w:sz w:val="20"/>
          <w:szCs w:val="20"/>
          <w:lang w:eastAsia="da-DK"/>
        </w:rPr>
      </w:pPr>
    </w:p>
    <w:p w14:paraId="676E01D1" w14:textId="77777777" w:rsidR="000871D6" w:rsidRDefault="000871D6" w:rsidP="00337D0E">
      <w:pPr>
        <w:rPr>
          <w:rFonts w:ascii="GothamLight" w:eastAsiaTheme="minorEastAsia" w:hAnsi="GothamLight"/>
          <w:noProof/>
          <w:color w:val="000000"/>
          <w:sz w:val="20"/>
          <w:szCs w:val="20"/>
          <w:lang w:eastAsia="da-DK"/>
        </w:rPr>
      </w:pPr>
    </w:p>
    <w:p w14:paraId="02488D7D" w14:textId="77777777" w:rsidR="000871D6" w:rsidRDefault="000871D6" w:rsidP="00337D0E">
      <w:pPr>
        <w:rPr>
          <w:rFonts w:ascii="GothamLight" w:eastAsiaTheme="minorEastAsia" w:hAnsi="GothamLight"/>
          <w:noProof/>
          <w:color w:val="000000"/>
          <w:sz w:val="20"/>
          <w:szCs w:val="20"/>
          <w:lang w:eastAsia="da-DK"/>
        </w:rPr>
      </w:pPr>
    </w:p>
    <w:p w14:paraId="3468B0BA" w14:textId="77777777" w:rsidR="000871D6" w:rsidRDefault="000871D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2F50B1E1" w14:textId="77777777" w:rsidR="000871D6" w:rsidRDefault="000871D6" w:rsidP="00337D0E">
      <w:pPr>
        <w:rPr>
          <w:rFonts w:ascii="GothamLight" w:eastAsiaTheme="minorEastAsia" w:hAnsi="GothamLight"/>
          <w:noProof/>
          <w:color w:val="000000"/>
          <w:sz w:val="20"/>
          <w:szCs w:val="20"/>
          <w:lang w:eastAsia="da-DK"/>
        </w:rPr>
      </w:pPr>
    </w:p>
    <w:p w14:paraId="45C4DB35" w14:textId="77777777" w:rsidR="000871D6" w:rsidRDefault="000871D6" w:rsidP="00337D0E">
      <w:pPr>
        <w:rPr>
          <w:rFonts w:ascii="GothamLight" w:eastAsiaTheme="minorEastAsia" w:hAnsi="GothamLight"/>
          <w:noProof/>
          <w:color w:val="000000"/>
          <w:sz w:val="20"/>
          <w:szCs w:val="20"/>
          <w:lang w:eastAsia="da-DK"/>
        </w:rPr>
      </w:pPr>
    </w:p>
    <w:p w14:paraId="2C1A4B42"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07C5F600" w14:textId="77777777" w:rsidR="000871D6" w:rsidRPr="00337D0E" w:rsidRDefault="000871D6" w:rsidP="00337D0E">
      <w:pPr>
        <w:rPr>
          <w:rFonts w:ascii="GothamLight" w:eastAsiaTheme="minorEastAsia" w:hAnsi="GothamLight"/>
          <w:noProof/>
          <w:color w:val="000000"/>
          <w:sz w:val="20"/>
          <w:szCs w:val="20"/>
          <w:lang w:eastAsia="da-DK"/>
        </w:rPr>
      </w:pPr>
    </w:p>
    <w:p w14:paraId="507B1B5E"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1DD5B5EC" w14:textId="77777777" w:rsidR="000871D6" w:rsidRPr="00337D0E" w:rsidRDefault="000871D6" w:rsidP="00337D0E">
      <w:pPr>
        <w:rPr>
          <w:rFonts w:ascii="GothamLight" w:eastAsiaTheme="minorEastAsia" w:hAnsi="GothamLight"/>
          <w:noProof/>
          <w:color w:val="000000"/>
          <w:sz w:val="20"/>
          <w:szCs w:val="20"/>
          <w:lang w:eastAsia="da-DK"/>
        </w:rPr>
      </w:pPr>
    </w:p>
    <w:p w14:paraId="2AB0F13B" w14:textId="77777777" w:rsidR="000871D6" w:rsidRPr="00337D0E" w:rsidRDefault="000871D6" w:rsidP="00337D0E">
      <w:pPr>
        <w:rPr>
          <w:rFonts w:ascii="GothamLight" w:eastAsiaTheme="minorEastAsia" w:hAnsi="GothamLight"/>
          <w:noProof/>
          <w:color w:val="000000"/>
          <w:sz w:val="20"/>
          <w:szCs w:val="20"/>
          <w:lang w:eastAsia="da-DK"/>
        </w:rPr>
      </w:pPr>
      <w:r w:rsidRPr="002F79DA">
        <w:rPr>
          <w:rFonts w:ascii="GothamLight" w:eastAsiaTheme="minorEastAsia" w:hAnsi="GothamLight"/>
          <w:noProof/>
          <w:color w:val="000000"/>
          <w:sz w:val="20"/>
          <w:szCs w:val="20"/>
          <w:lang w:eastAsia="da-DK"/>
        </w:rPr>
        <w:t>Lokalplan 207 for Lundtofte landsby er udarbejdet med et eneste formål: "Formålet med lokalplanen er at sikre Lundtofte landsbys karakter. Bevaringsværdige bygninger og karakterskabende beplantninger og landskabstræk skal sikres". Kommunens egne planer om at opføre spildevandstekniske anlæg inde midt i landsbyen vil for evigt ødelægge dette og er dermed en kraftig overtrædelse af bestemmelserne i lokalplanen. Planerne skal afvises.</w:t>
      </w:r>
      <w:r>
        <w:rPr>
          <w:rFonts w:ascii="GothamLight" w:eastAsiaTheme="minorEastAsia" w:hAnsi="GothamLight"/>
          <w:noProof/>
          <w:color w:val="000000"/>
          <w:sz w:val="20"/>
          <w:szCs w:val="20"/>
          <w:lang w:eastAsia="da-DK"/>
        </w:rPr>
        <w:t>.</w:t>
      </w:r>
    </w:p>
    <w:p w14:paraId="61233DBF" w14:textId="77777777" w:rsidR="000871D6" w:rsidRDefault="000871D6" w:rsidP="00337D0E">
      <w:pPr>
        <w:rPr>
          <w:rFonts w:ascii="GothamLight" w:eastAsiaTheme="minorEastAsia" w:hAnsi="GothamLight"/>
          <w:noProof/>
          <w:color w:val="000000"/>
          <w:sz w:val="20"/>
          <w:szCs w:val="20"/>
          <w:lang w:eastAsia="da-DK"/>
        </w:rPr>
      </w:pPr>
    </w:p>
    <w:p w14:paraId="2004B602" w14:textId="77777777" w:rsidR="000871D6" w:rsidRPr="00337D0E"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6FC73A99" w14:textId="77777777" w:rsidR="000871D6" w:rsidRDefault="000871D6" w:rsidP="00337D0E">
      <w:pPr>
        <w:rPr>
          <w:rFonts w:ascii="GothamLight" w:eastAsiaTheme="minorEastAsia" w:hAnsi="GothamLight"/>
          <w:noProof/>
          <w:color w:val="000000"/>
          <w:sz w:val="20"/>
          <w:szCs w:val="20"/>
          <w:lang w:eastAsia="da-DK"/>
        </w:rPr>
      </w:pPr>
    </w:p>
    <w:p w14:paraId="491FF18C" w14:textId="77777777" w:rsidR="000871D6" w:rsidRDefault="000871D6" w:rsidP="00337D0E">
      <w:pPr>
        <w:rPr>
          <w:rFonts w:ascii="GothamLight" w:eastAsiaTheme="minorEastAsia" w:hAnsi="GothamLight"/>
          <w:noProof/>
          <w:color w:val="000000"/>
          <w:sz w:val="20"/>
          <w:szCs w:val="20"/>
          <w:lang w:eastAsia="da-DK"/>
        </w:rPr>
      </w:pPr>
    </w:p>
    <w:p w14:paraId="69826C56"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4B830F56" w14:textId="77777777" w:rsidR="000871D6" w:rsidRDefault="000871D6" w:rsidP="00337D0E">
      <w:pPr>
        <w:rPr>
          <w:rFonts w:ascii="GothamLight" w:eastAsiaTheme="minorEastAsia" w:hAnsi="GothamLight"/>
          <w:noProof/>
          <w:color w:val="000000"/>
          <w:sz w:val="20"/>
          <w:szCs w:val="20"/>
          <w:lang w:eastAsia="da-DK"/>
        </w:rPr>
      </w:pPr>
    </w:p>
    <w:p w14:paraId="7DF025E3"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00EA78E5"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3E2C8D62" w14:textId="77777777" w:rsidR="000871D6" w:rsidRDefault="000871D6" w:rsidP="00337D0E">
      <w:pPr>
        <w:rPr>
          <w:rFonts w:ascii="GothamLight" w:eastAsiaTheme="minorEastAsia" w:hAnsi="GothamLight"/>
          <w:noProof/>
          <w:color w:val="000000"/>
          <w:sz w:val="20"/>
          <w:szCs w:val="20"/>
          <w:lang w:eastAsia="da-DK"/>
        </w:rPr>
      </w:pPr>
    </w:p>
    <w:p w14:paraId="4E38B82D"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70FE77E7"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6D4AC5C9"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6892AD5F"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5E12115E" w14:textId="77777777" w:rsidR="000871D6" w:rsidRDefault="000871D6" w:rsidP="00337D0E">
      <w:pPr>
        <w:rPr>
          <w:rFonts w:ascii="GothamLight" w:eastAsiaTheme="minorEastAsia" w:hAnsi="GothamLight"/>
          <w:noProof/>
          <w:color w:val="000000"/>
          <w:sz w:val="20"/>
          <w:szCs w:val="20"/>
          <w:lang w:eastAsia="da-DK"/>
        </w:rPr>
      </w:pPr>
      <w:hyperlink r:id="rId14" w:history="1">
        <w:r>
          <w:rPr>
            <w:rStyle w:val="Hyperlink"/>
            <w:rFonts w:ascii="GothamLight" w:eastAsiaTheme="minorEastAsia" w:hAnsi="GothamLight"/>
            <w:noProof/>
            <w:color w:val="0000FF"/>
            <w:sz w:val="20"/>
            <w:szCs w:val="20"/>
          </w:rPr>
          <w:t>info@lundtofteborgerforening.dk</w:t>
        </w:r>
      </w:hyperlink>
    </w:p>
    <w:p w14:paraId="763126A6"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56A4B6E6" w14:textId="77777777" w:rsidR="000871D6" w:rsidRDefault="000871D6" w:rsidP="00337D0E">
      <w:pPr>
        <w:rPr>
          <w:rFonts w:ascii="GothamLight" w:eastAsiaTheme="minorEastAsia" w:hAnsi="GothamLight"/>
          <w:noProof/>
          <w:color w:val="000000" w:themeColor="text1"/>
          <w:sz w:val="20"/>
          <w:szCs w:val="20"/>
          <w:lang w:eastAsia="da-DK"/>
        </w:rPr>
      </w:pPr>
    </w:p>
    <w:p w14:paraId="0809747E" w14:textId="77777777" w:rsidR="000871D6" w:rsidRDefault="000871D6">
      <w:pPr>
        <w:sectPr w:rsidR="000871D6" w:rsidSect="000871D6">
          <w:pgSz w:w="11906" w:h="16838"/>
          <w:pgMar w:top="1701" w:right="1134" w:bottom="1701" w:left="1134" w:header="708" w:footer="708" w:gutter="0"/>
          <w:pgNumType w:start="1"/>
          <w:cols w:space="708"/>
          <w:docGrid w:linePitch="360"/>
        </w:sectPr>
      </w:pPr>
    </w:p>
    <w:p w14:paraId="6DC6BE91"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7C89B4BD"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49E79E70" w14:textId="77777777" w:rsidR="000871D6" w:rsidRDefault="000871D6" w:rsidP="00337D0E">
      <w:pPr>
        <w:rPr>
          <w:rFonts w:ascii="GothamLight" w:eastAsiaTheme="minorEastAsia" w:hAnsi="GothamLight"/>
          <w:noProof/>
          <w:color w:val="000000"/>
          <w:sz w:val="20"/>
          <w:szCs w:val="20"/>
          <w:lang w:eastAsia="da-DK"/>
        </w:rPr>
      </w:pPr>
    </w:p>
    <w:p w14:paraId="55B5F831" w14:textId="77777777" w:rsidR="000871D6" w:rsidRDefault="000871D6" w:rsidP="00337D0E">
      <w:pPr>
        <w:rPr>
          <w:rFonts w:ascii="GothamLight" w:eastAsiaTheme="minorEastAsia" w:hAnsi="GothamLight"/>
          <w:noProof/>
          <w:color w:val="000000"/>
          <w:sz w:val="20"/>
          <w:szCs w:val="20"/>
          <w:lang w:eastAsia="da-DK"/>
        </w:rPr>
      </w:pPr>
      <w:hyperlink r:id="rId15"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40FF50E8" w14:textId="77777777" w:rsidR="000871D6" w:rsidRDefault="000871D6" w:rsidP="00337D0E">
      <w:pPr>
        <w:rPr>
          <w:rFonts w:ascii="GothamLight" w:eastAsiaTheme="minorEastAsia" w:hAnsi="GothamLight"/>
          <w:noProof/>
          <w:color w:val="000000"/>
          <w:sz w:val="20"/>
          <w:szCs w:val="20"/>
          <w:lang w:eastAsia="da-DK"/>
        </w:rPr>
      </w:pPr>
    </w:p>
    <w:p w14:paraId="1DCFBDB5" w14:textId="77777777" w:rsidR="000871D6" w:rsidRDefault="000871D6" w:rsidP="00337D0E">
      <w:pPr>
        <w:rPr>
          <w:rFonts w:ascii="GothamLight" w:eastAsiaTheme="minorEastAsia" w:hAnsi="GothamLight"/>
          <w:noProof/>
          <w:color w:val="000000"/>
          <w:sz w:val="20"/>
          <w:szCs w:val="20"/>
          <w:lang w:eastAsia="da-DK"/>
        </w:rPr>
      </w:pPr>
    </w:p>
    <w:p w14:paraId="45AD9209" w14:textId="77777777" w:rsidR="000871D6" w:rsidRDefault="000871D6" w:rsidP="00337D0E">
      <w:pPr>
        <w:rPr>
          <w:rFonts w:ascii="GothamLight" w:eastAsiaTheme="minorEastAsia" w:hAnsi="GothamLight"/>
          <w:noProof/>
          <w:color w:val="000000"/>
          <w:sz w:val="20"/>
          <w:szCs w:val="20"/>
          <w:lang w:eastAsia="da-DK"/>
        </w:rPr>
      </w:pPr>
    </w:p>
    <w:p w14:paraId="2EC82F79" w14:textId="77777777" w:rsidR="000871D6" w:rsidRDefault="000871D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50D20461" w14:textId="77777777" w:rsidR="000871D6" w:rsidRDefault="000871D6" w:rsidP="00337D0E">
      <w:pPr>
        <w:rPr>
          <w:rFonts w:ascii="GothamLight" w:eastAsiaTheme="minorEastAsia" w:hAnsi="GothamLight"/>
          <w:noProof/>
          <w:color w:val="000000"/>
          <w:sz w:val="20"/>
          <w:szCs w:val="20"/>
          <w:lang w:eastAsia="da-DK"/>
        </w:rPr>
      </w:pPr>
    </w:p>
    <w:p w14:paraId="23FEEBC2" w14:textId="77777777" w:rsidR="000871D6" w:rsidRDefault="000871D6" w:rsidP="00337D0E">
      <w:pPr>
        <w:rPr>
          <w:rFonts w:ascii="GothamLight" w:eastAsiaTheme="minorEastAsia" w:hAnsi="GothamLight"/>
          <w:noProof/>
          <w:color w:val="000000"/>
          <w:sz w:val="20"/>
          <w:szCs w:val="20"/>
          <w:lang w:eastAsia="da-DK"/>
        </w:rPr>
      </w:pPr>
    </w:p>
    <w:p w14:paraId="05A7483F"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7D8B5966" w14:textId="77777777" w:rsidR="000871D6" w:rsidRPr="00337D0E" w:rsidRDefault="000871D6" w:rsidP="00337D0E">
      <w:pPr>
        <w:rPr>
          <w:rFonts w:ascii="GothamLight" w:eastAsiaTheme="minorEastAsia" w:hAnsi="GothamLight"/>
          <w:noProof/>
          <w:color w:val="000000"/>
          <w:sz w:val="20"/>
          <w:szCs w:val="20"/>
          <w:lang w:eastAsia="da-DK"/>
        </w:rPr>
      </w:pPr>
    </w:p>
    <w:p w14:paraId="65F186F4"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7DD323DE" w14:textId="77777777" w:rsidR="000871D6" w:rsidRPr="00337D0E" w:rsidRDefault="000871D6" w:rsidP="00337D0E">
      <w:pPr>
        <w:rPr>
          <w:rFonts w:ascii="GothamLight" w:eastAsiaTheme="minorEastAsia" w:hAnsi="GothamLight"/>
          <w:noProof/>
          <w:color w:val="000000"/>
          <w:sz w:val="20"/>
          <w:szCs w:val="20"/>
          <w:lang w:eastAsia="da-DK"/>
        </w:rPr>
      </w:pPr>
    </w:p>
    <w:p w14:paraId="2813E4B3" w14:textId="77777777" w:rsidR="000871D6" w:rsidRPr="00337D0E" w:rsidRDefault="000871D6" w:rsidP="00337D0E">
      <w:pPr>
        <w:rPr>
          <w:rFonts w:ascii="GothamLight" w:eastAsiaTheme="minorEastAsia" w:hAnsi="GothamLight"/>
          <w:noProof/>
          <w:color w:val="000000"/>
          <w:sz w:val="20"/>
          <w:szCs w:val="20"/>
          <w:lang w:eastAsia="da-DK"/>
        </w:rPr>
      </w:pPr>
      <w:r w:rsidRPr="002F79DA">
        <w:rPr>
          <w:rFonts w:ascii="GothamLight" w:eastAsiaTheme="minorEastAsia" w:hAnsi="GothamLight"/>
          <w:noProof/>
          <w:color w:val="000000"/>
          <w:sz w:val="20"/>
          <w:szCs w:val="20"/>
          <w:lang w:eastAsia="da-DK"/>
        </w:rPr>
        <w:t>Lokalplan 207 for Lundtofte landsby definerer anvendelse for de to delområder i Lundtofte landsby. Delområde 1 er alene til boligformål og lokal forsyning (af varer). Delområde 2 er alene til fritidsformål såsom ridebaner, gaadekær, daginstitutioner, medborgerhus og idrætsaktiviteter. Det område, der ønskes arealreserveret til spildevandsteknisk anlæg er udlagt til fritidsformål, hvorfor det IKKE kan anvendes til tekniske anlæg. Planen skal afvises.</w:t>
      </w:r>
      <w:r>
        <w:rPr>
          <w:rFonts w:ascii="GothamLight" w:eastAsiaTheme="minorEastAsia" w:hAnsi="GothamLight"/>
          <w:noProof/>
          <w:color w:val="000000"/>
          <w:sz w:val="20"/>
          <w:szCs w:val="20"/>
          <w:lang w:eastAsia="da-DK"/>
        </w:rPr>
        <w:t>.</w:t>
      </w:r>
    </w:p>
    <w:p w14:paraId="1E3973FB" w14:textId="77777777" w:rsidR="000871D6" w:rsidRDefault="000871D6" w:rsidP="00337D0E">
      <w:pPr>
        <w:rPr>
          <w:rFonts w:ascii="GothamLight" w:eastAsiaTheme="minorEastAsia" w:hAnsi="GothamLight"/>
          <w:noProof/>
          <w:color w:val="000000"/>
          <w:sz w:val="20"/>
          <w:szCs w:val="20"/>
          <w:lang w:eastAsia="da-DK"/>
        </w:rPr>
      </w:pPr>
    </w:p>
    <w:p w14:paraId="1D232C91" w14:textId="77777777" w:rsidR="000871D6" w:rsidRPr="00337D0E"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69717BFB" w14:textId="77777777" w:rsidR="000871D6" w:rsidRDefault="000871D6" w:rsidP="00337D0E">
      <w:pPr>
        <w:rPr>
          <w:rFonts w:ascii="GothamLight" w:eastAsiaTheme="minorEastAsia" w:hAnsi="GothamLight"/>
          <w:noProof/>
          <w:color w:val="000000"/>
          <w:sz w:val="20"/>
          <w:szCs w:val="20"/>
          <w:lang w:eastAsia="da-DK"/>
        </w:rPr>
      </w:pPr>
    </w:p>
    <w:p w14:paraId="41AE4D0F" w14:textId="77777777" w:rsidR="000871D6" w:rsidRDefault="000871D6" w:rsidP="00337D0E">
      <w:pPr>
        <w:rPr>
          <w:rFonts w:ascii="GothamLight" w:eastAsiaTheme="minorEastAsia" w:hAnsi="GothamLight"/>
          <w:noProof/>
          <w:color w:val="000000"/>
          <w:sz w:val="20"/>
          <w:szCs w:val="20"/>
          <w:lang w:eastAsia="da-DK"/>
        </w:rPr>
      </w:pPr>
    </w:p>
    <w:p w14:paraId="56CF2279"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636A569E" w14:textId="77777777" w:rsidR="000871D6" w:rsidRDefault="000871D6" w:rsidP="00337D0E">
      <w:pPr>
        <w:rPr>
          <w:rFonts w:ascii="GothamLight" w:eastAsiaTheme="minorEastAsia" w:hAnsi="GothamLight"/>
          <w:noProof/>
          <w:color w:val="000000"/>
          <w:sz w:val="20"/>
          <w:szCs w:val="20"/>
          <w:lang w:eastAsia="da-DK"/>
        </w:rPr>
      </w:pPr>
    </w:p>
    <w:p w14:paraId="0189E35D"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21E412D8"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45B3BAD1" w14:textId="77777777" w:rsidR="000871D6" w:rsidRDefault="000871D6" w:rsidP="00337D0E">
      <w:pPr>
        <w:rPr>
          <w:rFonts w:ascii="GothamLight" w:eastAsiaTheme="minorEastAsia" w:hAnsi="GothamLight"/>
          <w:noProof/>
          <w:color w:val="000000"/>
          <w:sz w:val="20"/>
          <w:szCs w:val="20"/>
          <w:lang w:eastAsia="da-DK"/>
        </w:rPr>
      </w:pPr>
    </w:p>
    <w:p w14:paraId="1B12BACF"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38954EF2"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53027926"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20EE7B7A"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7803B489" w14:textId="77777777" w:rsidR="000871D6" w:rsidRDefault="000871D6" w:rsidP="00337D0E">
      <w:pPr>
        <w:rPr>
          <w:rFonts w:ascii="GothamLight" w:eastAsiaTheme="minorEastAsia" w:hAnsi="GothamLight"/>
          <w:noProof/>
          <w:color w:val="000000"/>
          <w:sz w:val="20"/>
          <w:szCs w:val="20"/>
          <w:lang w:eastAsia="da-DK"/>
        </w:rPr>
      </w:pPr>
      <w:hyperlink r:id="rId16" w:history="1">
        <w:r>
          <w:rPr>
            <w:rStyle w:val="Hyperlink"/>
            <w:rFonts w:ascii="GothamLight" w:eastAsiaTheme="minorEastAsia" w:hAnsi="GothamLight"/>
            <w:noProof/>
            <w:color w:val="0000FF"/>
            <w:sz w:val="20"/>
            <w:szCs w:val="20"/>
          </w:rPr>
          <w:t>info@lundtofteborgerforening.dk</w:t>
        </w:r>
      </w:hyperlink>
    </w:p>
    <w:p w14:paraId="4131D4F8"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2FC408D5" w14:textId="77777777" w:rsidR="000871D6" w:rsidRDefault="000871D6" w:rsidP="00337D0E">
      <w:pPr>
        <w:rPr>
          <w:rFonts w:ascii="GothamLight" w:eastAsiaTheme="minorEastAsia" w:hAnsi="GothamLight"/>
          <w:noProof/>
          <w:color w:val="000000" w:themeColor="text1"/>
          <w:sz w:val="20"/>
          <w:szCs w:val="20"/>
          <w:lang w:eastAsia="da-DK"/>
        </w:rPr>
      </w:pPr>
    </w:p>
    <w:p w14:paraId="0E93ABF3" w14:textId="77777777" w:rsidR="000871D6" w:rsidRDefault="000871D6">
      <w:pPr>
        <w:sectPr w:rsidR="000871D6" w:rsidSect="000871D6">
          <w:pgSz w:w="11906" w:h="16838"/>
          <w:pgMar w:top="1701" w:right="1134" w:bottom="1701" w:left="1134" w:header="708" w:footer="708" w:gutter="0"/>
          <w:pgNumType w:start="1"/>
          <w:cols w:space="708"/>
          <w:docGrid w:linePitch="360"/>
        </w:sectPr>
      </w:pPr>
    </w:p>
    <w:p w14:paraId="52383137"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50C4DDB3"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2B7A0A40" w14:textId="77777777" w:rsidR="000871D6" w:rsidRDefault="000871D6" w:rsidP="00337D0E">
      <w:pPr>
        <w:rPr>
          <w:rFonts w:ascii="GothamLight" w:eastAsiaTheme="minorEastAsia" w:hAnsi="GothamLight"/>
          <w:noProof/>
          <w:color w:val="000000"/>
          <w:sz w:val="20"/>
          <w:szCs w:val="20"/>
          <w:lang w:eastAsia="da-DK"/>
        </w:rPr>
      </w:pPr>
      <w:bookmarkStart w:id="0" w:name="_GoBack"/>
      <w:bookmarkEnd w:id="0"/>
    </w:p>
    <w:p w14:paraId="03E7F426" w14:textId="77777777" w:rsidR="000871D6" w:rsidRDefault="000871D6" w:rsidP="00337D0E">
      <w:pPr>
        <w:rPr>
          <w:rFonts w:ascii="GothamLight" w:eastAsiaTheme="minorEastAsia" w:hAnsi="GothamLight"/>
          <w:noProof/>
          <w:color w:val="000000"/>
          <w:sz w:val="20"/>
          <w:szCs w:val="20"/>
          <w:lang w:eastAsia="da-DK"/>
        </w:rPr>
      </w:pPr>
      <w:hyperlink r:id="rId17"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748E0070" w14:textId="77777777" w:rsidR="000871D6" w:rsidRDefault="000871D6" w:rsidP="00337D0E">
      <w:pPr>
        <w:rPr>
          <w:rFonts w:ascii="GothamLight" w:eastAsiaTheme="minorEastAsia" w:hAnsi="GothamLight"/>
          <w:noProof/>
          <w:color w:val="000000"/>
          <w:sz w:val="20"/>
          <w:szCs w:val="20"/>
          <w:lang w:eastAsia="da-DK"/>
        </w:rPr>
      </w:pPr>
    </w:p>
    <w:p w14:paraId="06B3B018" w14:textId="77777777" w:rsidR="000871D6" w:rsidRDefault="000871D6" w:rsidP="00337D0E">
      <w:pPr>
        <w:rPr>
          <w:rFonts w:ascii="GothamLight" w:eastAsiaTheme="minorEastAsia" w:hAnsi="GothamLight"/>
          <w:noProof/>
          <w:color w:val="000000"/>
          <w:sz w:val="20"/>
          <w:szCs w:val="20"/>
          <w:lang w:eastAsia="da-DK"/>
        </w:rPr>
      </w:pPr>
    </w:p>
    <w:p w14:paraId="36772F4F" w14:textId="77777777" w:rsidR="000871D6" w:rsidRDefault="000871D6" w:rsidP="00337D0E">
      <w:pPr>
        <w:rPr>
          <w:rFonts w:ascii="GothamLight" w:eastAsiaTheme="minorEastAsia" w:hAnsi="GothamLight"/>
          <w:noProof/>
          <w:color w:val="000000"/>
          <w:sz w:val="20"/>
          <w:szCs w:val="20"/>
          <w:lang w:eastAsia="da-DK"/>
        </w:rPr>
      </w:pPr>
    </w:p>
    <w:p w14:paraId="155EB215" w14:textId="77777777" w:rsidR="000871D6" w:rsidRDefault="000871D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6CE294EF" w14:textId="77777777" w:rsidR="000871D6" w:rsidRDefault="000871D6" w:rsidP="00337D0E">
      <w:pPr>
        <w:rPr>
          <w:rFonts w:ascii="GothamLight" w:eastAsiaTheme="minorEastAsia" w:hAnsi="GothamLight"/>
          <w:noProof/>
          <w:color w:val="000000"/>
          <w:sz w:val="20"/>
          <w:szCs w:val="20"/>
          <w:lang w:eastAsia="da-DK"/>
        </w:rPr>
      </w:pPr>
    </w:p>
    <w:p w14:paraId="4B7895B3" w14:textId="77777777" w:rsidR="000871D6" w:rsidRDefault="000871D6" w:rsidP="00337D0E">
      <w:pPr>
        <w:rPr>
          <w:rFonts w:ascii="GothamLight" w:eastAsiaTheme="minorEastAsia" w:hAnsi="GothamLight"/>
          <w:noProof/>
          <w:color w:val="000000"/>
          <w:sz w:val="20"/>
          <w:szCs w:val="20"/>
          <w:lang w:eastAsia="da-DK"/>
        </w:rPr>
      </w:pPr>
    </w:p>
    <w:p w14:paraId="6C13DE0C"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513A7363" w14:textId="77777777" w:rsidR="000871D6" w:rsidRPr="00337D0E" w:rsidRDefault="000871D6" w:rsidP="00337D0E">
      <w:pPr>
        <w:rPr>
          <w:rFonts w:ascii="GothamLight" w:eastAsiaTheme="minorEastAsia" w:hAnsi="GothamLight"/>
          <w:noProof/>
          <w:color w:val="000000"/>
          <w:sz w:val="20"/>
          <w:szCs w:val="20"/>
          <w:lang w:eastAsia="da-DK"/>
        </w:rPr>
      </w:pPr>
    </w:p>
    <w:p w14:paraId="4A696EB6"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49C91C7A" w14:textId="77777777" w:rsidR="000871D6" w:rsidRPr="00337D0E" w:rsidRDefault="000871D6" w:rsidP="00337D0E">
      <w:pPr>
        <w:rPr>
          <w:rFonts w:ascii="GothamLight" w:eastAsiaTheme="minorEastAsia" w:hAnsi="GothamLight"/>
          <w:noProof/>
          <w:color w:val="000000"/>
          <w:sz w:val="20"/>
          <w:szCs w:val="20"/>
          <w:lang w:eastAsia="da-DK"/>
        </w:rPr>
      </w:pPr>
    </w:p>
    <w:p w14:paraId="43563E6D" w14:textId="77777777" w:rsidR="000871D6" w:rsidRPr="002F79DA" w:rsidRDefault="000871D6" w:rsidP="009E79EE">
      <w:pPr>
        <w:rPr>
          <w:rFonts w:ascii="GothamLight" w:eastAsiaTheme="minorEastAsia" w:hAnsi="GothamLight"/>
          <w:noProof/>
          <w:color w:val="000000"/>
          <w:sz w:val="20"/>
          <w:szCs w:val="20"/>
          <w:lang w:eastAsia="da-DK"/>
        </w:rPr>
      </w:pPr>
      <w:r w:rsidRPr="002F79DA">
        <w:rPr>
          <w:rFonts w:ascii="GothamLight" w:eastAsiaTheme="minorEastAsia" w:hAnsi="GothamLight"/>
          <w:noProof/>
          <w:color w:val="000000"/>
          <w:sz w:val="20"/>
          <w:szCs w:val="20"/>
          <w:lang w:eastAsia="da-DK"/>
        </w:rPr>
        <w:t>Høringsudkast, rettelsesblad 4, det konkluderes, at den frie anvisning af placering af 4.000 m2 bassin i Lundtofte landsby IKKE medfører ændringer i vurderinger og konklusioner i miljørapporten. Efter som det er hensigten med at udvide reservationsarealet, at friholde det oprindeligt reserverede areal på selve boldbanen i sin helhed, så afvikling af fodboldkampe og træning ikke påvirkes, er der reelt tale om et helt nyt område, der udpeges som reservationsområde. Dette område er IKKE undersøgt på nogen måde og har IKKE tidligere været undersøgt i forbindelse med sondering af andre muligheder for placering af bassinerne. Derfor kan det ikke fagligt bedømmes på forhånd, om denne ændring medfører ændringer i vurderinger og konklusioner i miljørapporten. Af denne årsag og fordi hele denne løsning med placering af bassiner i et kulturhistorisk vigtigt kulturmiljø, hvor placeringen desuden truer flere udpegede bevaringsværdige bygninger, at hele planen skal underkastet en VVM redegørelse. Redegørelsen skal beskrive mennesker, dyreliv og planteliv</w:t>
      </w:r>
    </w:p>
    <w:p w14:paraId="5EA5A7B9" w14:textId="77777777" w:rsidR="000871D6" w:rsidRPr="002F79DA" w:rsidRDefault="000871D6" w:rsidP="009E79EE">
      <w:pPr>
        <w:rPr>
          <w:rFonts w:ascii="GothamLight" w:eastAsiaTheme="minorEastAsia" w:hAnsi="GothamLight"/>
          <w:noProof/>
          <w:color w:val="000000"/>
          <w:sz w:val="20"/>
          <w:szCs w:val="20"/>
          <w:lang w:eastAsia="da-DK"/>
        </w:rPr>
      </w:pPr>
      <w:r w:rsidRPr="002F79DA">
        <w:rPr>
          <w:rFonts w:ascii="GothamLight" w:eastAsiaTheme="minorEastAsia" w:hAnsi="GothamLight"/>
          <w:noProof/>
          <w:color w:val="000000"/>
          <w:sz w:val="20"/>
          <w:szCs w:val="20"/>
          <w:lang w:eastAsia="da-DK"/>
        </w:rPr>
        <w:t>jordbund, vand, luft, klima og landskab</w:t>
      </w:r>
    </w:p>
    <w:p w14:paraId="14205307" w14:textId="77777777" w:rsidR="000871D6" w:rsidRPr="002F79DA" w:rsidRDefault="000871D6" w:rsidP="009E79EE">
      <w:pPr>
        <w:rPr>
          <w:rFonts w:ascii="GothamLight" w:eastAsiaTheme="minorEastAsia" w:hAnsi="GothamLight"/>
          <w:noProof/>
          <w:color w:val="000000"/>
          <w:sz w:val="20"/>
          <w:szCs w:val="20"/>
          <w:lang w:eastAsia="da-DK"/>
        </w:rPr>
      </w:pPr>
      <w:r w:rsidRPr="002F79DA">
        <w:rPr>
          <w:rFonts w:ascii="GothamLight" w:eastAsiaTheme="minorEastAsia" w:hAnsi="GothamLight"/>
          <w:noProof/>
          <w:color w:val="000000"/>
          <w:sz w:val="20"/>
          <w:szCs w:val="20"/>
          <w:lang w:eastAsia="da-DK"/>
        </w:rPr>
        <w:t>materielle goder og kulturarv</w:t>
      </w:r>
    </w:p>
    <w:p w14:paraId="371DFFD2" w14:textId="77777777" w:rsidR="000871D6" w:rsidRPr="00337D0E" w:rsidRDefault="000871D6" w:rsidP="00337D0E">
      <w:pPr>
        <w:rPr>
          <w:rFonts w:ascii="GothamLight" w:eastAsiaTheme="minorEastAsia" w:hAnsi="GothamLight"/>
          <w:noProof/>
          <w:color w:val="000000"/>
          <w:sz w:val="20"/>
          <w:szCs w:val="20"/>
          <w:lang w:eastAsia="da-DK"/>
        </w:rPr>
      </w:pPr>
      <w:r w:rsidRPr="002F79DA">
        <w:rPr>
          <w:rFonts w:ascii="GothamLight" w:eastAsiaTheme="minorEastAsia" w:hAnsi="GothamLight"/>
          <w:noProof/>
          <w:color w:val="000000"/>
          <w:sz w:val="20"/>
          <w:szCs w:val="20"/>
          <w:lang w:eastAsia="da-DK"/>
        </w:rPr>
        <w:t>- samt samspillet mellem disse faktorer. Dette er på ingen måde håndteret i den miljøredegørelse, som Lyngby Taarbæk kommune har skrevet i forbindelse med dette forslag til tillæg til spildevandsplanen.</w:t>
      </w:r>
      <w:r>
        <w:rPr>
          <w:rFonts w:ascii="GothamLight" w:eastAsiaTheme="minorEastAsia" w:hAnsi="GothamLight"/>
          <w:noProof/>
          <w:color w:val="000000"/>
          <w:sz w:val="20"/>
          <w:szCs w:val="20"/>
          <w:lang w:eastAsia="da-DK"/>
        </w:rPr>
        <w:t>.</w:t>
      </w:r>
    </w:p>
    <w:p w14:paraId="14EBF1AF" w14:textId="77777777" w:rsidR="000871D6" w:rsidRDefault="000871D6" w:rsidP="00337D0E">
      <w:pPr>
        <w:rPr>
          <w:rFonts w:ascii="GothamLight" w:eastAsiaTheme="minorEastAsia" w:hAnsi="GothamLight"/>
          <w:noProof/>
          <w:color w:val="000000"/>
          <w:sz w:val="20"/>
          <w:szCs w:val="20"/>
          <w:lang w:eastAsia="da-DK"/>
        </w:rPr>
      </w:pPr>
    </w:p>
    <w:p w14:paraId="3AA38A9C" w14:textId="77777777" w:rsidR="000871D6" w:rsidRPr="00337D0E"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2F0959D1" w14:textId="77777777" w:rsidR="000871D6" w:rsidRDefault="000871D6" w:rsidP="00337D0E">
      <w:pPr>
        <w:rPr>
          <w:rFonts w:ascii="GothamLight" w:eastAsiaTheme="minorEastAsia" w:hAnsi="GothamLight"/>
          <w:noProof/>
          <w:color w:val="000000"/>
          <w:sz w:val="20"/>
          <w:szCs w:val="20"/>
          <w:lang w:eastAsia="da-DK"/>
        </w:rPr>
      </w:pPr>
    </w:p>
    <w:p w14:paraId="14C763EC" w14:textId="77777777" w:rsidR="000871D6" w:rsidRDefault="000871D6" w:rsidP="00337D0E">
      <w:pPr>
        <w:rPr>
          <w:rFonts w:ascii="GothamLight" w:eastAsiaTheme="minorEastAsia" w:hAnsi="GothamLight"/>
          <w:noProof/>
          <w:color w:val="000000"/>
          <w:sz w:val="20"/>
          <w:szCs w:val="20"/>
          <w:lang w:eastAsia="da-DK"/>
        </w:rPr>
      </w:pPr>
    </w:p>
    <w:p w14:paraId="405102AA"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7EE01ADB" w14:textId="77777777" w:rsidR="000871D6" w:rsidRDefault="000871D6" w:rsidP="00337D0E">
      <w:pPr>
        <w:rPr>
          <w:rFonts w:ascii="GothamLight" w:eastAsiaTheme="minorEastAsia" w:hAnsi="GothamLight"/>
          <w:noProof/>
          <w:color w:val="000000"/>
          <w:sz w:val="20"/>
          <w:szCs w:val="20"/>
          <w:lang w:eastAsia="da-DK"/>
        </w:rPr>
      </w:pPr>
    </w:p>
    <w:p w14:paraId="7673415C"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3E9F65BA"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040E5B6D" w14:textId="77777777" w:rsidR="000871D6" w:rsidRDefault="000871D6" w:rsidP="00337D0E">
      <w:pPr>
        <w:rPr>
          <w:rFonts w:ascii="GothamLight" w:eastAsiaTheme="minorEastAsia" w:hAnsi="GothamLight"/>
          <w:noProof/>
          <w:color w:val="000000"/>
          <w:sz w:val="20"/>
          <w:szCs w:val="20"/>
          <w:lang w:eastAsia="da-DK"/>
        </w:rPr>
      </w:pPr>
    </w:p>
    <w:p w14:paraId="35D629AF"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7409E42E"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3A83AF19"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68E12B9F"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21534EED" w14:textId="77777777" w:rsidR="000871D6" w:rsidRDefault="000871D6" w:rsidP="00337D0E">
      <w:pPr>
        <w:rPr>
          <w:rFonts w:ascii="GothamLight" w:eastAsiaTheme="minorEastAsia" w:hAnsi="GothamLight"/>
          <w:noProof/>
          <w:color w:val="000000"/>
          <w:sz w:val="20"/>
          <w:szCs w:val="20"/>
          <w:lang w:eastAsia="da-DK"/>
        </w:rPr>
      </w:pPr>
      <w:hyperlink r:id="rId18" w:history="1">
        <w:r>
          <w:rPr>
            <w:rStyle w:val="Hyperlink"/>
            <w:rFonts w:ascii="GothamLight" w:eastAsiaTheme="minorEastAsia" w:hAnsi="GothamLight"/>
            <w:noProof/>
            <w:color w:val="0000FF"/>
            <w:sz w:val="20"/>
            <w:szCs w:val="20"/>
          </w:rPr>
          <w:t>info@lundtofteborgerforening.dk</w:t>
        </w:r>
      </w:hyperlink>
    </w:p>
    <w:p w14:paraId="14079D9C"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03363667" w14:textId="77777777" w:rsidR="000871D6" w:rsidRDefault="000871D6" w:rsidP="00337D0E">
      <w:pPr>
        <w:rPr>
          <w:rFonts w:ascii="GothamLight" w:eastAsiaTheme="minorEastAsia" w:hAnsi="GothamLight"/>
          <w:noProof/>
          <w:color w:val="000000" w:themeColor="text1"/>
          <w:sz w:val="20"/>
          <w:szCs w:val="20"/>
          <w:lang w:eastAsia="da-DK"/>
        </w:rPr>
      </w:pPr>
    </w:p>
    <w:p w14:paraId="51D1C0E5" w14:textId="77777777" w:rsidR="000871D6" w:rsidRDefault="000871D6">
      <w:pPr>
        <w:sectPr w:rsidR="000871D6" w:rsidSect="000871D6">
          <w:pgSz w:w="11906" w:h="16838"/>
          <w:pgMar w:top="1701" w:right="1134" w:bottom="1701" w:left="1134" w:header="708" w:footer="708" w:gutter="0"/>
          <w:pgNumType w:start="1"/>
          <w:cols w:space="708"/>
          <w:docGrid w:linePitch="360"/>
        </w:sectPr>
      </w:pPr>
    </w:p>
    <w:p w14:paraId="76E1E2DD"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52C928AD"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0A2A6060" w14:textId="77777777" w:rsidR="000871D6" w:rsidRDefault="000871D6" w:rsidP="00337D0E">
      <w:pPr>
        <w:rPr>
          <w:rFonts w:ascii="GothamLight" w:eastAsiaTheme="minorEastAsia" w:hAnsi="GothamLight"/>
          <w:noProof/>
          <w:color w:val="000000"/>
          <w:sz w:val="20"/>
          <w:szCs w:val="20"/>
          <w:lang w:eastAsia="da-DK"/>
        </w:rPr>
      </w:pPr>
    </w:p>
    <w:p w14:paraId="16BFE917" w14:textId="77777777" w:rsidR="000871D6" w:rsidRDefault="000871D6" w:rsidP="00337D0E">
      <w:pPr>
        <w:rPr>
          <w:rFonts w:ascii="GothamLight" w:eastAsiaTheme="minorEastAsia" w:hAnsi="GothamLight"/>
          <w:noProof/>
          <w:color w:val="000000"/>
          <w:sz w:val="20"/>
          <w:szCs w:val="20"/>
          <w:lang w:eastAsia="da-DK"/>
        </w:rPr>
      </w:pPr>
      <w:hyperlink r:id="rId19"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5B5DE342" w14:textId="77777777" w:rsidR="000871D6" w:rsidRDefault="000871D6" w:rsidP="00337D0E">
      <w:pPr>
        <w:rPr>
          <w:rFonts w:ascii="GothamLight" w:eastAsiaTheme="minorEastAsia" w:hAnsi="GothamLight"/>
          <w:noProof/>
          <w:color w:val="000000"/>
          <w:sz w:val="20"/>
          <w:szCs w:val="20"/>
          <w:lang w:eastAsia="da-DK"/>
        </w:rPr>
      </w:pPr>
    </w:p>
    <w:p w14:paraId="3BE434E4" w14:textId="77777777" w:rsidR="000871D6" w:rsidRDefault="000871D6" w:rsidP="00337D0E">
      <w:pPr>
        <w:rPr>
          <w:rFonts w:ascii="GothamLight" w:eastAsiaTheme="minorEastAsia" w:hAnsi="GothamLight"/>
          <w:noProof/>
          <w:color w:val="000000"/>
          <w:sz w:val="20"/>
          <w:szCs w:val="20"/>
          <w:lang w:eastAsia="da-DK"/>
        </w:rPr>
      </w:pPr>
    </w:p>
    <w:p w14:paraId="3CCDE778" w14:textId="77777777" w:rsidR="000871D6" w:rsidRDefault="000871D6" w:rsidP="00337D0E">
      <w:pPr>
        <w:rPr>
          <w:rFonts w:ascii="GothamLight" w:eastAsiaTheme="minorEastAsia" w:hAnsi="GothamLight"/>
          <w:noProof/>
          <w:color w:val="000000"/>
          <w:sz w:val="20"/>
          <w:szCs w:val="20"/>
          <w:lang w:eastAsia="da-DK"/>
        </w:rPr>
      </w:pPr>
    </w:p>
    <w:p w14:paraId="4235BBDD" w14:textId="77777777" w:rsidR="000871D6" w:rsidRDefault="000871D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2274DBE3" w14:textId="77777777" w:rsidR="000871D6" w:rsidRDefault="000871D6" w:rsidP="00337D0E">
      <w:pPr>
        <w:rPr>
          <w:rFonts w:ascii="GothamLight" w:eastAsiaTheme="minorEastAsia" w:hAnsi="GothamLight"/>
          <w:noProof/>
          <w:color w:val="000000"/>
          <w:sz w:val="20"/>
          <w:szCs w:val="20"/>
          <w:lang w:eastAsia="da-DK"/>
        </w:rPr>
      </w:pPr>
    </w:p>
    <w:p w14:paraId="78245BB1" w14:textId="77777777" w:rsidR="000871D6" w:rsidRDefault="000871D6" w:rsidP="00337D0E">
      <w:pPr>
        <w:rPr>
          <w:rFonts w:ascii="GothamLight" w:eastAsiaTheme="minorEastAsia" w:hAnsi="GothamLight"/>
          <w:noProof/>
          <w:color w:val="000000"/>
          <w:sz w:val="20"/>
          <w:szCs w:val="20"/>
          <w:lang w:eastAsia="da-DK"/>
        </w:rPr>
      </w:pPr>
    </w:p>
    <w:p w14:paraId="25DE9967"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67AFC0E2" w14:textId="77777777" w:rsidR="000871D6" w:rsidRPr="00337D0E" w:rsidRDefault="000871D6" w:rsidP="00337D0E">
      <w:pPr>
        <w:rPr>
          <w:rFonts w:ascii="GothamLight" w:eastAsiaTheme="minorEastAsia" w:hAnsi="GothamLight"/>
          <w:noProof/>
          <w:color w:val="000000"/>
          <w:sz w:val="20"/>
          <w:szCs w:val="20"/>
          <w:lang w:eastAsia="da-DK"/>
        </w:rPr>
      </w:pPr>
    </w:p>
    <w:p w14:paraId="5C878E58"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576CA38E" w14:textId="77777777" w:rsidR="000871D6" w:rsidRPr="00337D0E" w:rsidRDefault="000871D6" w:rsidP="00337D0E">
      <w:pPr>
        <w:rPr>
          <w:rFonts w:ascii="GothamLight" w:eastAsiaTheme="minorEastAsia" w:hAnsi="GothamLight"/>
          <w:noProof/>
          <w:color w:val="000000"/>
          <w:sz w:val="20"/>
          <w:szCs w:val="20"/>
          <w:lang w:eastAsia="da-DK"/>
        </w:rPr>
      </w:pPr>
    </w:p>
    <w:p w14:paraId="7DCB5367" w14:textId="77777777" w:rsidR="000871D6" w:rsidRPr="00337D0E" w:rsidRDefault="000871D6" w:rsidP="00337D0E">
      <w:pPr>
        <w:rPr>
          <w:rFonts w:ascii="GothamLight" w:eastAsiaTheme="minorEastAsia" w:hAnsi="GothamLight"/>
          <w:noProof/>
          <w:color w:val="000000"/>
          <w:sz w:val="20"/>
          <w:szCs w:val="20"/>
          <w:lang w:eastAsia="da-DK"/>
        </w:rPr>
      </w:pPr>
      <w:r w:rsidRPr="002F79DA">
        <w:rPr>
          <w:rFonts w:ascii="GothamLight" w:eastAsiaTheme="minorEastAsia" w:hAnsi="GothamLight"/>
          <w:noProof/>
          <w:color w:val="000000"/>
          <w:sz w:val="20"/>
          <w:szCs w:val="20"/>
          <w:lang w:eastAsia="da-DK"/>
        </w:rPr>
        <w:t>Høringsudkast tillæg 4, side 7 pkt. 1.3.1 scoping. Ved scoping af dette projekt har der ikke været taget stilling til faktorer udover grundvand, overfladevand og spildevand samt Natura 2000 områder. Dette er helt utilstrækkeligt givet at man påvirker væsentlige andre faktorer, såsom mennesker, dyreliv og planteliv, jordbund, vand, luft, klima og landskab samt materielle goder og kulturarv i de områder, hvor man vil placere rensebassiner og spildevandstekniske anlæg. Planen skal afvises, undersøges for alle relevante forhold, der ikke blot omfatter vand, og så bør løsningen findes dér, hvor vandet stammer fra, nemlig i erhvervsområdet i traceet</w:t>
      </w:r>
      <w:r>
        <w:rPr>
          <w:rFonts w:ascii="GothamLight" w:eastAsiaTheme="minorEastAsia" w:hAnsi="GothamLight"/>
          <w:noProof/>
          <w:color w:val="000000"/>
          <w:sz w:val="20"/>
          <w:szCs w:val="20"/>
          <w:lang w:eastAsia="da-DK"/>
        </w:rPr>
        <w:t>.</w:t>
      </w:r>
    </w:p>
    <w:p w14:paraId="7C4B87EE" w14:textId="77777777" w:rsidR="000871D6" w:rsidRDefault="000871D6" w:rsidP="00337D0E">
      <w:pPr>
        <w:rPr>
          <w:rFonts w:ascii="GothamLight" w:eastAsiaTheme="minorEastAsia" w:hAnsi="GothamLight"/>
          <w:noProof/>
          <w:color w:val="000000"/>
          <w:sz w:val="20"/>
          <w:szCs w:val="20"/>
          <w:lang w:eastAsia="da-DK"/>
        </w:rPr>
      </w:pPr>
    </w:p>
    <w:p w14:paraId="78AABCDA" w14:textId="77777777" w:rsidR="000871D6" w:rsidRPr="00337D0E"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491C0017" w14:textId="77777777" w:rsidR="000871D6" w:rsidRDefault="000871D6" w:rsidP="00337D0E">
      <w:pPr>
        <w:rPr>
          <w:rFonts w:ascii="GothamLight" w:eastAsiaTheme="minorEastAsia" w:hAnsi="GothamLight"/>
          <w:noProof/>
          <w:color w:val="000000"/>
          <w:sz w:val="20"/>
          <w:szCs w:val="20"/>
          <w:lang w:eastAsia="da-DK"/>
        </w:rPr>
      </w:pPr>
    </w:p>
    <w:p w14:paraId="523C46CD" w14:textId="77777777" w:rsidR="000871D6" w:rsidRDefault="000871D6" w:rsidP="00337D0E">
      <w:pPr>
        <w:rPr>
          <w:rFonts w:ascii="GothamLight" w:eastAsiaTheme="minorEastAsia" w:hAnsi="GothamLight"/>
          <w:noProof/>
          <w:color w:val="000000"/>
          <w:sz w:val="20"/>
          <w:szCs w:val="20"/>
          <w:lang w:eastAsia="da-DK"/>
        </w:rPr>
      </w:pPr>
    </w:p>
    <w:p w14:paraId="6D74F525"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3AED8201" w14:textId="77777777" w:rsidR="000871D6" w:rsidRDefault="000871D6" w:rsidP="00337D0E">
      <w:pPr>
        <w:rPr>
          <w:rFonts w:ascii="GothamLight" w:eastAsiaTheme="minorEastAsia" w:hAnsi="GothamLight"/>
          <w:noProof/>
          <w:color w:val="000000"/>
          <w:sz w:val="20"/>
          <w:szCs w:val="20"/>
          <w:lang w:eastAsia="da-DK"/>
        </w:rPr>
      </w:pPr>
    </w:p>
    <w:p w14:paraId="44A13A0D"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783CEED1"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54A2CFEB" w14:textId="77777777" w:rsidR="000871D6" w:rsidRDefault="000871D6" w:rsidP="00337D0E">
      <w:pPr>
        <w:rPr>
          <w:rFonts w:ascii="GothamLight" w:eastAsiaTheme="minorEastAsia" w:hAnsi="GothamLight"/>
          <w:noProof/>
          <w:color w:val="000000"/>
          <w:sz w:val="20"/>
          <w:szCs w:val="20"/>
          <w:lang w:eastAsia="da-DK"/>
        </w:rPr>
      </w:pPr>
    </w:p>
    <w:p w14:paraId="050F5E4A"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39A0F049"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6E2EEB38"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1902C738"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1AA17D32" w14:textId="77777777" w:rsidR="000871D6" w:rsidRDefault="000871D6" w:rsidP="00337D0E">
      <w:pPr>
        <w:rPr>
          <w:rFonts w:ascii="GothamLight" w:eastAsiaTheme="minorEastAsia" w:hAnsi="GothamLight"/>
          <w:noProof/>
          <w:color w:val="000000"/>
          <w:sz w:val="20"/>
          <w:szCs w:val="20"/>
          <w:lang w:eastAsia="da-DK"/>
        </w:rPr>
      </w:pPr>
      <w:hyperlink r:id="rId20" w:history="1">
        <w:r>
          <w:rPr>
            <w:rStyle w:val="Hyperlink"/>
            <w:rFonts w:ascii="GothamLight" w:eastAsiaTheme="minorEastAsia" w:hAnsi="GothamLight"/>
            <w:noProof/>
            <w:color w:val="0000FF"/>
            <w:sz w:val="20"/>
            <w:szCs w:val="20"/>
          </w:rPr>
          <w:t>info@lundtofteborgerforening.dk</w:t>
        </w:r>
      </w:hyperlink>
    </w:p>
    <w:p w14:paraId="404CB670"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59FFC745" w14:textId="77777777" w:rsidR="000871D6" w:rsidRDefault="000871D6" w:rsidP="00337D0E">
      <w:pPr>
        <w:rPr>
          <w:rFonts w:ascii="GothamLight" w:eastAsiaTheme="minorEastAsia" w:hAnsi="GothamLight"/>
          <w:noProof/>
          <w:color w:val="000000" w:themeColor="text1"/>
          <w:sz w:val="20"/>
          <w:szCs w:val="20"/>
          <w:lang w:eastAsia="da-DK"/>
        </w:rPr>
      </w:pPr>
    </w:p>
    <w:p w14:paraId="448C8113" w14:textId="77777777" w:rsidR="000871D6" w:rsidRDefault="000871D6">
      <w:pPr>
        <w:sectPr w:rsidR="000871D6" w:rsidSect="000871D6">
          <w:pgSz w:w="11906" w:h="16838"/>
          <w:pgMar w:top="1701" w:right="1134" w:bottom="1701" w:left="1134" w:header="708" w:footer="708" w:gutter="0"/>
          <w:pgNumType w:start="1"/>
          <w:cols w:space="708"/>
          <w:docGrid w:linePitch="360"/>
        </w:sectPr>
      </w:pPr>
    </w:p>
    <w:p w14:paraId="5D409C07"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12AEA87D"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5182851F" w14:textId="77777777" w:rsidR="000871D6" w:rsidRDefault="000871D6" w:rsidP="00337D0E">
      <w:pPr>
        <w:rPr>
          <w:rFonts w:ascii="GothamLight" w:eastAsiaTheme="minorEastAsia" w:hAnsi="GothamLight"/>
          <w:noProof/>
          <w:color w:val="000000"/>
          <w:sz w:val="20"/>
          <w:szCs w:val="20"/>
          <w:lang w:eastAsia="da-DK"/>
        </w:rPr>
      </w:pPr>
    </w:p>
    <w:p w14:paraId="1739DB91" w14:textId="77777777" w:rsidR="000871D6" w:rsidRDefault="000871D6" w:rsidP="00337D0E">
      <w:pPr>
        <w:rPr>
          <w:rFonts w:ascii="GothamLight" w:eastAsiaTheme="minorEastAsia" w:hAnsi="GothamLight"/>
          <w:noProof/>
          <w:color w:val="000000"/>
          <w:sz w:val="20"/>
          <w:szCs w:val="20"/>
          <w:lang w:eastAsia="da-DK"/>
        </w:rPr>
      </w:pPr>
      <w:hyperlink r:id="rId21"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21A91355" w14:textId="77777777" w:rsidR="000871D6" w:rsidRDefault="000871D6" w:rsidP="00337D0E">
      <w:pPr>
        <w:rPr>
          <w:rFonts w:ascii="GothamLight" w:eastAsiaTheme="minorEastAsia" w:hAnsi="GothamLight"/>
          <w:noProof/>
          <w:color w:val="000000"/>
          <w:sz w:val="20"/>
          <w:szCs w:val="20"/>
          <w:lang w:eastAsia="da-DK"/>
        </w:rPr>
      </w:pPr>
    </w:p>
    <w:p w14:paraId="6E576C8F" w14:textId="77777777" w:rsidR="000871D6" w:rsidRDefault="000871D6" w:rsidP="00337D0E">
      <w:pPr>
        <w:rPr>
          <w:rFonts w:ascii="GothamLight" w:eastAsiaTheme="minorEastAsia" w:hAnsi="GothamLight"/>
          <w:noProof/>
          <w:color w:val="000000"/>
          <w:sz w:val="20"/>
          <w:szCs w:val="20"/>
          <w:lang w:eastAsia="da-DK"/>
        </w:rPr>
      </w:pPr>
    </w:p>
    <w:p w14:paraId="2AEC8B22" w14:textId="77777777" w:rsidR="000871D6" w:rsidRDefault="000871D6" w:rsidP="00337D0E">
      <w:pPr>
        <w:rPr>
          <w:rFonts w:ascii="GothamLight" w:eastAsiaTheme="minorEastAsia" w:hAnsi="GothamLight"/>
          <w:noProof/>
          <w:color w:val="000000"/>
          <w:sz w:val="20"/>
          <w:szCs w:val="20"/>
          <w:lang w:eastAsia="da-DK"/>
        </w:rPr>
      </w:pPr>
    </w:p>
    <w:p w14:paraId="4FA26174" w14:textId="77777777" w:rsidR="000871D6" w:rsidRDefault="000871D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238191A2" w14:textId="77777777" w:rsidR="000871D6" w:rsidRDefault="000871D6" w:rsidP="00337D0E">
      <w:pPr>
        <w:rPr>
          <w:rFonts w:ascii="GothamLight" w:eastAsiaTheme="minorEastAsia" w:hAnsi="GothamLight"/>
          <w:noProof/>
          <w:color w:val="000000"/>
          <w:sz w:val="20"/>
          <w:szCs w:val="20"/>
          <w:lang w:eastAsia="da-DK"/>
        </w:rPr>
      </w:pPr>
    </w:p>
    <w:p w14:paraId="3CBCBC4F" w14:textId="77777777" w:rsidR="000871D6" w:rsidRDefault="000871D6" w:rsidP="00337D0E">
      <w:pPr>
        <w:rPr>
          <w:rFonts w:ascii="GothamLight" w:eastAsiaTheme="minorEastAsia" w:hAnsi="GothamLight"/>
          <w:noProof/>
          <w:color w:val="000000"/>
          <w:sz w:val="20"/>
          <w:szCs w:val="20"/>
          <w:lang w:eastAsia="da-DK"/>
        </w:rPr>
      </w:pPr>
    </w:p>
    <w:p w14:paraId="2F90EEFA"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662CC336" w14:textId="77777777" w:rsidR="000871D6" w:rsidRPr="00337D0E" w:rsidRDefault="000871D6" w:rsidP="00337D0E">
      <w:pPr>
        <w:rPr>
          <w:rFonts w:ascii="GothamLight" w:eastAsiaTheme="minorEastAsia" w:hAnsi="GothamLight"/>
          <w:noProof/>
          <w:color w:val="000000"/>
          <w:sz w:val="20"/>
          <w:szCs w:val="20"/>
          <w:lang w:eastAsia="da-DK"/>
        </w:rPr>
      </w:pPr>
    </w:p>
    <w:p w14:paraId="5E49D904"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52174598" w14:textId="77777777" w:rsidR="000871D6" w:rsidRPr="00337D0E" w:rsidRDefault="000871D6" w:rsidP="00337D0E">
      <w:pPr>
        <w:rPr>
          <w:rFonts w:ascii="GothamLight" w:eastAsiaTheme="minorEastAsia" w:hAnsi="GothamLight"/>
          <w:noProof/>
          <w:color w:val="000000"/>
          <w:sz w:val="20"/>
          <w:szCs w:val="20"/>
          <w:lang w:eastAsia="da-DK"/>
        </w:rPr>
      </w:pPr>
    </w:p>
    <w:p w14:paraId="61D5BB92" w14:textId="77777777" w:rsidR="000871D6" w:rsidRPr="00337D0E" w:rsidRDefault="000871D6" w:rsidP="00337D0E">
      <w:pPr>
        <w:rPr>
          <w:rFonts w:ascii="GothamLight" w:eastAsiaTheme="minorEastAsia" w:hAnsi="GothamLight"/>
          <w:noProof/>
          <w:color w:val="000000"/>
          <w:sz w:val="20"/>
          <w:szCs w:val="20"/>
          <w:lang w:eastAsia="da-DK"/>
        </w:rPr>
      </w:pPr>
      <w:r w:rsidRPr="002F79DA">
        <w:rPr>
          <w:rFonts w:ascii="GothamLight" w:eastAsiaTheme="minorEastAsia" w:hAnsi="GothamLight"/>
          <w:noProof/>
          <w:color w:val="000000"/>
          <w:sz w:val="20"/>
          <w:szCs w:val="20"/>
          <w:lang w:eastAsia="da-DK"/>
        </w:rPr>
        <w:t>Høringsudkast tillæg 4, side 12 pkt. 4.3 det fremgår af punkt 11, at klimatilpasning skal understøtte rekreative værdier. I det her tilfælde afvikles et eksisterende rekreativt område med det formål at skabe separering af spildevand og overfladevand for et område, der er beregnet til erhvervsformål, dvs. i praksis uden rekreative værdier. De spildevandstekniske anlæg skal placeres lokalt, dér hvor behovet for rensning af vandet opstår, nemlig i erhvervsområdet i traceet.</w:t>
      </w:r>
      <w:r>
        <w:rPr>
          <w:rFonts w:ascii="GothamLight" w:eastAsiaTheme="minorEastAsia" w:hAnsi="GothamLight"/>
          <w:noProof/>
          <w:color w:val="000000"/>
          <w:sz w:val="20"/>
          <w:szCs w:val="20"/>
          <w:lang w:eastAsia="da-DK"/>
        </w:rPr>
        <w:t>.</w:t>
      </w:r>
    </w:p>
    <w:p w14:paraId="5F89CAB2" w14:textId="77777777" w:rsidR="000871D6" w:rsidRDefault="000871D6" w:rsidP="00337D0E">
      <w:pPr>
        <w:rPr>
          <w:rFonts w:ascii="GothamLight" w:eastAsiaTheme="minorEastAsia" w:hAnsi="GothamLight"/>
          <w:noProof/>
          <w:color w:val="000000"/>
          <w:sz w:val="20"/>
          <w:szCs w:val="20"/>
          <w:lang w:eastAsia="da-DK"/>
        </w:rPr>
      </w:pPr>
    </w:p>
    <w:p w14:paraId="4431F5C4" w14:textId="77777777" w:rsidR="000871D6" w:rsidRPr="00337D0E"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4BAE37A5" w14:textId="77777777" w:rsidR="000871D6" w:rsidRDefault="000871D6" w:rsidP="00337D0E">
      <w:pPr>
        <w:rPr>
          <w:rFonts w:ascii="GothamLight" w:eastAsiaTheme="minorEastAsia" w:hAnsi="GothamLight"/>
          <w:noProof/>
          <w:color w:val="000000"/>
          <w:sz w:val="20"/>
          <w:szCs w:val="20"/>
          <w:lang w:eastAsia="da-DK"/>
        </w:rPr>
      </w:pPr>
    </w:p>
    <w:p w14:paraId="75998DCE" w14:textId="77777777" w:rsidR="000871D6" w:rsidRDefault="000871D6" w:rsidP="00337D0E">
      <w:pPr>
        <w:rPr>
          <w:rFonts w:ascii="GothamLight" w:eastAsiaTheme="minorEastAsia" w:hAnsi="GothamLight"/>
          <w:noProof/>
          <w:color w:val="000000"/>
          <w:sz w:val="20"/>
          <w:szCs w:val="20"/>
          <w:lang w:eastAsia="da-DK"/>
        </w:rPr>
      </w:pPr>
    </w:p>
    <w:p w14:paraId="1EE20203"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5F73EF66" w14:textId="77777777" w:rsidR="000871D6" w:rsidRDefault="000871D6" w:rsidP="00337D0E">
      <w:pPr>
        <w:rPr>
          <w:rFonts w:ascii="GothamLight" w:eastAsiaTheme="minorEastAsia" w:hAnsi="GothamLight"/>
          <w:noProof/>
          <w:color w:val="000000"/>
          <w:sz w:val="20"/>
          <w:szCs w:val="20"/>
          <w:lang w:eastAsia="da-DK"/>
        </w:rPr>
      </w:pPr>
    </w:p>
    <w:p w14:paraId="7DB412BD"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003FD214"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2B6AEEA8" w14:textId="77777777" w:rsidR="000871D6" w:rsidRDefault="000871D6" w:rsidP="00337D0E">
      <w:pPr>
        <w:rPr>
          <w:rFonts w:ascii="GothamLight" w:eastAsiaTheme="minorEastAsia" w:hAnsi="GothamLight"/>
          <w:noProof/>
          <w:color w:val="000000"/>
          <w:sz w:val="20"/>
          <w:szCs w:val="20"/>
          <w:lang w:eastAsia="da-DK"/>
        </w:rPr>
      </w:pPr>
    </w:p>
    <w:p w14:paraId="40526F03"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35798EFF"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136F9C5D"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3BCE5974"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764A7D6C" w14:textId="77777777" w:rsidR="000871D6" w:rsidRDefault="000871D6" w:rsidP="00337D0E">
      <w:pPr>
        <w:rPr>
          <w:rFonts w:ascii="GothamLight" w:eastAsiaTheme="minorEastAsia" w:hAnsi="GothamLight"/>
          <w:noProof/>
          <w:color w:val="000000"/>
          <w:sz w:val="20"/>
          <w:szCs w:val="20"/>
          <w:lang w:eastAsia="da-DK"/>
        </w:rPr>
      </w:pPr>
      <w:hyperlink r:id="rId22" w:history="1">
        <w:r>
          <w:rPr>
            <w:rStyle w:val="Hyperlink"/>
            <w:rFonts w:ascii="GothamLight" w:eastAsiaTheme="minorEastAsia" w:hAnsi="GothamLight"/>
            <w:noProof/>
            <w:color w:val="0000FF"/>
            <w:sz w:val="20"/>
            <w:szCs w:val="20"/>
          </w:rPr>
          <w:t>info@lundtofteborgerforening.dk</w:t>
        </w:r>
      </w:hyperlink>
    </w:p>
    <w:p w14:paraId="22BA809D"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67E4BB8F" w14:textId="77777777" w:rsidR="000871D6" w:rsidRDefault="000871D6" w:rsidP="00337D0E">
      <w:pPr>
        <w:rPr>
          <w:rFonts w:ascii="GothamLight" w:eastAsiaTheme="minorEastAsia" w:hAnsi="GothamLight"/>
          <w:noProof/>
          <w:color w:val="000000" w:themeColor="text1"/>
          <w:sz w:val="20"/>
          <w:szCs w:val="20"/>
          <w:lang w:eastAsia="da-DK"/>
        </w:rPr>
      </w:pPr>
    </w:p>
    <w:p w14:paraId="4CFC4373" w14:textId="77777777" w:rsidR="000871D6" w:rsidRDefault="000871D6">
      <w:pPr>
        <w:sectPr w:rsidR="000871D6" w:rsidSect="000871D6">
          <w:pgSz w:w="11906" w:h="16838"/>
          <w:pgMar w:top="1701" w:right="1134" w:bottom="1701" w:left="1134" w:header="708" w:footer="708" w:gutter="0"/>
          <w:pgNumType w:start="1"/>
          <w:cols w:space="708"/>
          <w:docGrid w:linePitch="360"/>
        </w:sectPr>
      </w:pPr>
    </w:p>
    <w:p w14:paraId="04B47F34"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1B809B00"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2FC70FD0" w14:textId="77777777" w:rsidR="000871D6" w:rsidRDefault="000871D6" w:rsidP="00337D0E">
      <w:pPr>
        <w:rPr>
          <w:rFonts w:ascii="GothamLight" w:eastAsiaTheme="minorEastAsia" w:hAnsi="GothamLight"/>
          <w:noProof/>
          <w:color w:val="000000"/>
          <w:sz w:val="20"/>
          <w:szCs w:val="20"/>
          <w:lang w:eastAsia="da-DK"/>
        </w:rPr>
      </w:pPr>
    </w:p>
    <w:p w14:paraId="02B67CFA" w14:textId="77777777" w:rsidR="000871D6" w:rsidRDefault="000871D6" w:rsidP="00337D0E">
      <w:pPr>
        <w:rPr>
          <w:rFonts w:ascii="GothamLight" w:eastAsiaTheme="minorEastAsia" w:hAnsi="GothamLight"/>
          <w:noProof/>
          <w:color w:val="000000"/>
          <w:sz w:val="20"/>
          <w:szCs w:val="20"/>
          <w:lang w:eastAsia="da-DK"/>
        </w:rPr>
      </w:pPr>
      <w:hyperlink r:id="rId23"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2DE53134" w14:textId="77777777" w:rsidR="000871D6" w:rsidRDefault="000871D6" w:rsidP="00337D0E">
      <w:pPr>
        <w:rPr>
          <w:rFonts w:ascii="GothamLight" w:eastAsiaTheme="minorEastAsia" w:hAnsi="GothamLight"/>
          <w:noProof/>
          <w:color w:val="000000"/>
          <w:sz w:val="20"/>
          <w:szCs w:val="20"/>
          <w:lang w:eastAsia="da-DK"/>
        </w:rPr>
      </w:pPr>
    </w:p>
    <w:p w14:paraId="4C9D5C14" w14:textId="77777777" w:rsidR="000871D6" w:rsidRDefault="000871D6" w:rsidP="00337D0E">
      <w:pPr>
        <w:rPr>
          <w:rFonts w:ascii="GothamLight" w:eastAsiaTheme="minorEastAsia" w:hAnsi="GothamLight"/>
          <w:noProof/>
          <w:color w:val="000000"/>
          <w:sz w:val="20"/>
          <w:szCs w:val="20"/>
          <w:lang w:eastAsia="da-DK"/>
        </w:rPr>
      </w:pPr>
    </w:p>
    <w:p w14:paraId="4BE240FC" w14:textId="77777777" w:rsidR="000871D6" w:rsidRDefault="000871D6" w:rsidP="00337D0E">
      <w:pPr>
        <w:rPr>
          <w:rFonts w:ascii="GothamLight" w:eastAsiaTheme="minorEastAsia" w:hAnsi="GothamLight"/>
          <w:noProof/>
          <w:color w:val="000000"/>
          <w:sz w:val="20"/>
          <w:szCs w:val="20"/>
          <w:lang w:eastAsia="da-DK"/>
        </w:rPr>
      </w:pPr>
    </w:p>
    <w:p w14:paraId="41E3D598" w14:textId="77777777" w:rsidR="000871D6" w:rsidRDefault="000871D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5C85FE16" w14:textId="77777777" w:rsidR="000871D6" w:rsidRDefault="000871D6" w:rsidP="00337D0E">
      <w:pPr>
        <w:rPr>
          <w:rFonts w:ascii="GothamLight" w:eastAsiaTheme="minorEastAsia" w:hAnsi="GothamLight"/>
          <w:noProof/>
          <w:color w:val="000000"/>
          <w:sz w:val="20"/>
          <w:szCs w:val="20"/>
          <w:lang w:eastAsia="da-DK"/>
        </w:rPr>
      </w:pPr>
    </w:p>
    <w:p w14:paraId="1B7171FA" w14:textId="77777777" w:rsidR="000871D6" w:rsidRDefault="000871D6" w:rsidP="00337D0E">
      <w:pPr>
        <w:rPr>
          <w:rFonts w:ascii="GothamLight" w:eastAsiaTheme="minorEastAsia" w:hAnsi="GothamLight"/>
          <w:noProof/>
          <w:color w:val="000000"/>
          <w:sz w:val="20"/>
          <w:szCs w:val="20"/>
          <w:lang w:eastAsia="da-DK"/>
        </w:rPr>
      </w:pPr>
    </w:p>
    <w:p w14:paraId="6A2E5172"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0DF76326" w14:textId="77777777" w:rsidR="000871D6" w:rsidRPr="00337D0E" w:rsidRDefault="000871D6" w:rsidP="00337D0E">
      <w:pPr>
        <w:rPr>
          <w:rFonts w:ascii="GothamLight" w:eastAsiaTheme="minorEastAsia" w:hAnsi="GothamLight"/>
          <w:noProof/>
          <w:color w:val="000000"/>
          <w:sz w:val="20"/>
          <w:szCs w:val="20"/>
          <w:lang w:eastAsia="da-DK"/>
        </w:rPr>
      </w:pPr>
    </w:p>
    <w:p w14:paraId="66A36F63"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26F506DA" w14:textId="77777777" w:rsidR="000871D6" w:rsidRPr="00337D0E" w:rsidRDefault="000871D6" w:rsidP="00337D0E">
      <w:pPr>
        <w:rPr>
          <w:rFonts w:ascii="GothamLight" w:eastAsiaTheme="minorEastAsia" w:hAnsi="GothamLight"/>
          <w:noProof/>
          <w:color w:val="000000"/>
          <w:sz w:val="20"/>
          <w:szCs w:val="20"/>
          <w:lang w:eastAsia="da-DK"/>
        </w:rPr>
      </w:pPr>
    </w:p>
    <w:p w14:paraId="2114A387" w14:textId="77777777" w:rsidR="000871D6" w:rsidRPr="00337D0E" w:rsidRDefault="000871D6" w:rsidP="00337D0E">
      <w:pPr>
        <w:rPr>
          <w:rFonts w:ascii="GothamLight" w:eastAsiaTheme="minorEastAsia" w:hAnsi="GothamLight"/>
          <w:noProof/>
          <w:color w:val="000000"/>
          <w:sz w:val="20"/>
          <w:szCs w:val="20"/>
          <w:lang w:eastAsia="da-DK"/>
        </w:rPr>
      </w:pPr>
      <w:r w:rsidRPr="002F79DA">
        <w:rPr>
          <w:rFonts w:ascii="GothamLight" w:eastAsiaTheme="minorEastAsia" w:hAnsi="GothamLight"/>
          <w:noProof/>
          <w:color w:val="000000"/>
          <w:sz w:val="20"/>
          <w:szCs w:val="20"/>
          <w:lang w:eastAsia="da-DK"/>
        </w:rPr>
        <w:t>Høringsudkast tillæg 4, side 28 m.fl., pkt. 6.11, al overfladevand bør håndteres lokalt og ikke sendes op til 2 km væk til rensning i Lundtofte landsby og hestefolden i område D4. Dette er ikke LAR, da det intet har lokal håndtering at gøre. Det er en metode til at fjerne vandet fra byggegrundene, og dermed friholde gruindejerne fra selv at håndtere det. Af næstsidste afsnit på siden fremgår det tydeligt, at afledning som et alternativ kan ske til private anlæg for nedsivning i den sydlige del af D3, såfremt der enten er ejersammenfald eller kan skabes enighed om fælles løsning for nedsivning. Lyngby Taarbæk kommune ejer både den nordlige og den sydlige del af D3 og bør kunne blive enige med sig selv om denne løsning. Hempel ejer den midterste del af D3 nu (efter kommunens salg til Hempel sidste år) - for dem bør en løsning med nedsivning i D3 syd henholdsvist afledning til rensebassiner i hestefolden være underordnet, da begge dele IKKE forekommer på deres grund.</w:t>
      </w:r>
      <w:r>
        <w:rPr>
          <w:rFonts w:ascii="GothamLight" w:eastAsiaTheme="minorEastAsia" w:hAnsi="GothamLight"/>
          <w:noProof/>
          <w:color w:val="000000"/>
          <w:sz w:val="20"/>
          <w:szCs w:val="20"/>
          <w:lang w:eastAsia="da-DK"/>
        </w:rPr>
        <w:t>.</w:t>
      </w:r>
    </w:p>
    <w:p w14:paraId="2FD22CB7" w14:textId="77777777" w:rsidR="000871D6" w:rsidRDefault="000871D6" w:rsidP="00337D0E">
      <w:pPr>
        <w:rPr>
          <w:rFonts w:ascii="GothamLight" w:eastAsiaTheme="minorEastAsia" w:hAnsi="GothamLight"/>
          <w:noProof/>
          <w:color w:val="000000"/>
          <w:sz w:val="20"/>
          <w:szCs w:val="20"/>
          <w:lang w:eastAsia="da-DK"/>
        </w:rPr>
      </w:pPr>
    </w:p>
    <w:p w14:paraId="2D0A2493" w14:textId="77777777" w:rsidR="000871D6" w:rsidRPr="00337D0E"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7929E8CD" w14:textId="77777777" w:rsidR="000871D6" w:rsidRDefault="000871D6" w:rsidP="00337D0E">
      <w:pPr>
        <w:rPr>
          <w:rFonts w:ascii="GothamLight" w:eastAsiaTheme="minorEastAsia" w:hAnsi="GothamLight"/>
          <w:noProof/>
          <w:color w:val="000000"/>
          <w:sz w:val="20"/>
          <w:szCs w:val="20"/>
          <w:lang w:eastAsia="da-DK"/>
        </w:rPr>
      </w:pPr>
    </w:p>
    <w:p w14:paraId="57D4F2AA" w14:textId="77777777" w:rsidR="000871D6" w:rsidRDefault="000871D6" w:rsidP="00337D0E">
      <w:pPr>
        <w:rPr>
          <w:rFonts w:ascii="GothamLight" w:eastAsiaTheme="minorEastAsia" w:hAnsi="GothamLight"/>
          <w:noProof/>
          <w:color w:val="000000"/>
          <w:sz w:val="20"/>
          <w:szCs w:val="20"/>
          <w:lang w:eastAsia="da-DK"/>
        </w:rPr>
      </w:pPr>
    </w:p>
    <w:p w14:paraId="1F6E36B5"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62357426" w14:textId="77777777" w:rsidR="000871D6" w:rsidRDefault="000871D6" w:rsidP="00337D0E">
      <w:pPr>
        <w:rPr>
          <w:rFonts w:ascii="GothamLight" w:eastAsiaTheme="minorEastAsia" w:hAnsi="GothamLight"/>
          <w:noProof/>
          <w:color w:val="000000"/>
          <w:sz w:val="20"/>
          <w:szCs w:val="20"/>
          <w:lang w:eastAsia="da-DK"/>
        </w:rPr>
      </w:pPr>
    </w:p>
    <w:p w14:paraId="37B5D110"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552224EF"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19EFC1AA" w14:textId="77777777" w:rsidR="000871D6" w:rsidRDefault="000871D6" w:rsidP="00337D0E">
      <w:pPr>
        <w:rPr>
          <w:rFonts w:ascii="GothamLight" w:eastAsiaTheme="minorEastAsia" w:hAnsi="GothamLight"/>
          <w:noProof/>
          <w:color w:val="000000"/>
          <w:sz w:val="20"/>
          <w:szCs w:val="20"/>
          <w:lang w:eastAsia="da-DK"/>
        </w:rPr>
      </w:pPr>
    </w:p>
    <w:p w14:paraId="1DE54C42"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00AB4DFB"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46DB4D08"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6627043F"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01DAD01D" w14:textId="77777777" w:rsidR="000871D6" w:rsidRDefault="000871D6" w:rsidP="00337D0E">
      <w:pPr>
        <w:rPr>
          <w:rFonts w:ascii="GothamLight" w:eastAsiaTheme="minorEastAsia" w:hAnsi="GothamLight"/>
          <w:noProof/>
          <w:color w:val="000000"/>
          <w:sz w:val="20"/>
          <w:szCs w:val="20"/>
          <w:lang w:eastAsia="da-DK"/>
        </w:rPr>
      </w:pPr>
      <w:hyperlink r:id="rId24" w:history="1">
        <w:r>
          <w:rPr>
            <w:rStyle w:val="Hyperlink"/>
            <w:rFonts w:ascii="GothamLight" w:eastAsiaTheme="minorEastAsia" w:hAnsi="GothamLight"/>
            <w:noProof/>
            <w:color w:val="0000FF"/>
            <w:sz w:val="20"/>
            <w:szCs w:val="20"/>
          </w:rPr>
          <w:t>info@lundtofteborgerforening.dk</w:t>
        </w:r>
      </w:hyperlink>
    </w:p>
    <w:p w14:paraId="426E993D"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27F9958D" w14:textId="77777777" w:rsidR="000871D6" w:rsidRDefault="000871D6" w:rsidP="00337D0E">
      <w:pPr>
        <w:rPr>
          <w:rFonts w:ascii="GothamLight" w:eastAsiaTheme="minorEastAsia" w:hAnsi="GothamLight"/>
          <w:noProof/>
          <w:color w:val="000000" w:themeColor="text1"/>
          <w:sz w:val="20"/>
          <w:szCs w:val="20"/>
          <w:lang w:eastAsia="da-DK"/>
        </w:rPr>
      </w:pPr>
    </w:p>
    <w:p w14:paraId="2CEB0B47" w14:textId="77777777" w:rsidR="000871D6" w:rsidRDefault="000871D6">
      <w:pPr>
        <w:sectPr w:rsidR="000871D6" w:rsidSect="000871D6">
          <w:pgSz w:w="11906" w:h="16838"/>
          <w:pgMar w:top="1701" w:right="1134" w:bottom="1701" w:left="1134" w:header="708" w:footer="708" w:gutter="0"/>
          <w:pgNumType w:start="1"/>
          <w:cols w:space="708"/>
          <w:docGrid w:linePitch="360"/>
        </w:sectPr>
      </w:pPr>
    </w:p>
    <w:p w14:paraId="501C8074"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7078BDED"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631B1A7E" w14:textId="77777777" w:rsidR="000871D6" w:rsidRDefault="000871D6" w:rsidP="00337D0E">
      <w:pPr>
        <w:rPr>
          <w:rFonts w:ascii="GothamLight" w:eastAsiaTheme="minorEastAsia" w:hAnsi="GothamLight"/>
          <w:noProof/>
          <w:color w:val="000000"/>
          <w:sz w:val="20"/>
          <w:szCs w:val="20"/>
          <w:lang w:eastAsia="da-DK"/>
        </w:rPr>
      </w:pPr>
    </w:p>
    <w:p w14:paraId="21D4351C" w14:textId="77777777" w:rsidR="000871D6" w:rsidRDefault="000871D6" w:rsidP="00337D0E">
      <w:pPr>
        <w:rPr>
          <w:rFonts w:ascii="GothamLight" w:eastAsiaTheme="minorEastAsia" w:hAnsi="GothamLight"/>
          <w:noProof/>
          <w:color w:val="000000"/>
          <w:sz w:val="20"/>
          <w:szCs w:val="20"/>
          <w:lang w:eastAsia="da-DK"/>
        </w:rPr>
      </w:pPr>
      <w:hyperlink r:id="rId25"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650624C6" w14:textId="77777777" w:rsidR="000871D6" w:rsidRDefault="000871D6" w:rsidP="00337D0E">
      <w:pPr>
        <w:rPr>
          <w:rFonts w:ascii="GothamLight" w:eastAsiaTheme="minorEastAsia" w:hAnsi="GothamLight"/>
          <w:noProof/>
          <w:color w:val="000000"/>
          <w:sz w:val="20"/>
          <w:szCs w:val="20"/>
          <w:lang w:eastAsia="da-DK"/>
        </w:rPr>
      </w:pPr>
    </w:p>
    <w:p w14:paraId="37BDA336" w14:textId="77777777" w:rsidR="000871D6" w:rsidRDefault="000871D6" w:rsidP="00337D0E">
      <w:pPr>
        <w:rPr>
          <w:rFonts w:ascii="GothamLight" w:eastAsiaTheme="minorEastAsia" w:hAnsi="GothamLight"/>
          <w:noProof/>
          <w:color w:val="000000"/>
          <w:sz w:val="20"/>
          <w:szCs w:val="20"/>
          <w:lang w:eastAsia="da-DK"/>
        </w:rPr>
      </w:pPr>
    </w:p>
    <w:p w14:paraId="012B1BF3" w14:textId="77777777" w:rsidR="000871D6" w:rsidRDefault="000871D6" w:rsidP="00337D0E">
      <w:pPr>
        <w:rPr>
          <w:rFonts w:ascii="GothamLight" w:eastAsiaTheme="minorEastAsia" w:hAnsi="GothamLight"/>
          <w:noProof/>
          <w:color w:val="000000"/>
          <w:sz w:val="20"/>
          <w:szCs w:val="20"/>
          <w:lang w:eastAsia="da-DK"/>
        </w:rPr>
      </w:pPr>
    </w:p>
    <w:p w14:paraId="6DDBD7C5" w14:textId="77777777" w:rsidR="000871D6" w:rsidRDefault="000871D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25F19E00" w14:textId="77777777" w:rsidR="000871D6" w:rsidRDefault="000871D6" w:rsidP="00337D0E">
      <w:pPr>
        <w:rPr>
          <w:rFonts w:ascii="GothamLight" w:eastAsiaTheme="minorEastAsia" w:hAnsi="GothamLight"/>
          <w:noProof/>
          <w:color w:val="000000"/>
          <w:sz w:val="20"/>
          <w:szCs w:val="20"/>
          <w:lang w:eastAsia="da-DK"/>
        </w:rPr>
      </w:pPr>
    </w:p>
    <w:p w14:paraId="41472790" w14:textId="77777777" w:rsidR="000871D6" w:rsidRDefault="000871D6" w:rsidP="00337D0E">
      <w:pPr>
        <w:rPr>
          <w:rFonts w:ascii="GothamLight" w:eastAsiaTheme="minorEastAsia" w:hAnsi="GothamLight"/>
          <w:noProof/>
          <w:color w:val="000000"/>
          <w:sz w:val="20"/>
          <w:szCs w:val="20"/>
          <w:lang w:eastAsia="da-DK"/>
        </w:rPr>
      </w:pPr>
    </w:p>
    <w:p w14:paraId="61C596AD"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7432631B" w14:textId="77777777" w:rsidR="000871D6" w:rsidRPr="00337D0E" w:rsidRDefault="000871D6" w:rsidP="00337D0E">
      <w:pPr>
        <w:rPr>
          <w:rFonts w:ascii="GothamLight" w:eastAsiaTheme="minorEastAsia" w:hAnsi="GothamLight"/>
          <w:noProof/>
          <w:color w:val="000000"/>
          <w:sz w:val="20"/>
          <w:szCs w:val="20"/>
          <w:lang w:eastAsia="da-DK"/>
        </w:rPr>
      </w:pPr>
    </w:p>
    <w:p w14:paraId="4C10F11A"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40FE5AAC" w14:textId="77777777" w:rsidR="000871D6" w:rsidRPr="00337D0E" w:rsidRDefault="000871D6" w:rsidP="00337D0E">
      <w:pPr>
        <w:rPr>
          <w:rFonts w:ascii="GothamLight" w:eastAsiaTheme="minorEastAsia" w:hAnsi="GothamLight"/>
          <w:noProof/>
          <w:color w:val="000000"/>
          <w:sz w:val="20"/>
          <w:szCs w:val="20"/>
          <w:lang w:eastAsia="da-DK"/>
        </w:rPr>
      </w:pPr>
    </w:p>
    <w:p w14:paraId="78E9455C" w14:textId="77777777" w:rsidR="000871D6" w:rsidRPr="00337D0E" w:rsidRDefault="000871D6" w:rsidP="00337D0E">
      <w:pPr>
        <w:rPr>
          <w:rFonts w:ascii="GothamLight" w:eastAsiaTheme="minorEastAsia" w:hAnsi="GothamLight"/>
          <w:noProof/>
          <w:color w:val="000000"/>
          <w:sz w:val="20"/>
          <w:szCs w:val="20"/>
          <w:lang w:eastAsia="da-DK"/>
        </w:rPr>
      </w:pPr>
      <w:r w:rsidRPr="002F79DA">
        <w:rPr>
          <w:rFonts w:ascii="GothamLight" w:eastAsiaTheme="minorEastAsia" w:hAnsi="GothamLight"/>
          <w:noProof/>
          <w:color w:val="000000"/>
          <w:sz w:val="20"/>
          <w:szCs w:val="20"/>
          <w:lang w:eastAsia="da-DK"/>
        </w:rPr>
        <w:t>Miljøvurdering af tillæg 4, side 39. pkt. 7.1, det fremgår af dette punkt, at kommunen advarer om lokale oversvømmelser i forsyningsoplandene A, B og C - i praksis betyder det Dyrehavegårds jorder og det aller sydligste område af traceet og Lundtoftegårdsvej. Der advares om, at dette ikke kan udelukkes at kunne skade folkesundheden i form af sundhedsudbrud som følge af bakterier, der også findes i separat regnvand og uheld på fortove og veje. Derudover vil veje og bgningerne være udsat for risiko for skader, hvis de ikke indrettes til at modstå hyppige oversvømmelser. Det vil angiveligt også nedsætte trafikfremkommeligheden. ALT DET bliver sendt til Lundtofte og Lundtofte landsby via planerne om at bygge spildevandstekniske anlæg i hestefolden D4 og selve Lundtofte landsby. De hyppige oversvømmelser, der i forvejen er i Lundtofte landsby vil nu blive tilføjet vejvand fra Lundtoftegårdsvej så langt syd på som til Akademivej samt fra de medfølgende arealer i traceet. Dette er en helt uantagelig løsning. Behovet for at udføre tekniske løsninger i forbindelse med udvikling af erhvervsområdet i traceet, skal løses, hvor der bygges erhvervsejendomme og ikke eksporteres til et bevaringsværdigt kulturmiljø, boligområde, naturområde og sportsplads op til 2 km væk. Planen bør afvises.</w:t>
      </w:r>
      <w:r>
        <w:rPr>
          <w:rFonts w:ascii="GothamLight" w:eastAsiaTheme="minorEastAsia" w:hAnsi="GothamLight"/>
          <w:noProof/>
          <w:color w:val="000000"/>
          <w:sz w:val="20"/>
          <w:szCs w:val="20"/>
          <w:lang w:eastAsia="da-DK"/>
        </w:rPr>
        <w:t>.</w:t>
      </w:r>
    </w:p>
    <w:p w14:paraId="2816C233" w14:textId="77777777" w:rsidR="000871D6" w:rsidRDefault="000871D6" w:rsidP="00337D0E">
      <w:pPr>
        <w:rPr>
          <w:rFonts w:ascii="GothamLight" w:eastAsiaTheme="minorEastAsia" w:hAnsi="GothamLight"/>
          <w:noProof/>
          <w:color w:val="000000"/>
          <w:sz w:val="20"/>
          <w:szCs w:val="20"/>
          <w:lang w:eastAsia="da-DK"/>
        </w:rPr>
      </w:pPr>
    </w:p>
    <w:p w14:paraId="0C24E809" w14:textId="77777777" w:rsidR="000871D6" w:rsidRPr="00337D0E"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7EE65C03" w14:textId="77777777" w:rsidR="000871D6" w:rsidRDefault="000871D6" w:rsidP="00337D0E">
      <w:pPr>
        <w:rPr>
          <w:rFonts w:ascii="GothamLight" w:eastAsiaTheme="minorEastAsia" w:hAnsi="GothamLight"/>
          <w:noProof/>
          <w:color w:val="000000"/>
          <w:sz w:val="20"/>
          <w:szCs w:val="20"/>
          <w:lang w:eastAsia="da-DK"/>
        </w:rPr>
      </w:pPr>
    </w:p>
    <w:p w14:paraId="6664C883" w14:textId="77777777" w:rsidR="000871D6" w:rsidRDefault="000871D6" w:rsidP="00337D0E">
      <w:pPr>
        <w:rPr>
          <w:rFonts w:ascii="GothamLight" w:eastAsiaTheme="minorEastAsia" w:hAnsi="GothamLight"/>
          <w:noProof/>
          <w:color w:val="000000"/>
          <w:sz w:val="20"/>
          <w:szCs w:val="20"/>
          <w:lang w:eastAsia="da-DK"/>
        </w:rPr>
      </w:pPr>
    </w:p>
    <w:p w14:paraId="436D394F"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503C5EDE" w14:textId="77777777" w:rsidR="000871D6" w:rsidRDefault="000871D6" w:rsidP="00337D0E">
      <w:pPr>
        <w:rPr>
          <w:rFonts w:ascii="GothamLight" w:eastAsiaTheme="minorEastAsia" w:hAnsi="GothamLight"/>
          <w:noProof/>
          <w:color w:val="000000"/>
          <w:sz w:val="20"/>
          <w:szCs w:val="20"/>
          <w:lang w:eastAsia="da-DK"/>
        </w:rPr>
      </w:pPr>
    </w:p>
    <w:p w14:paraId="37105C51"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09B257F6"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19E52540" w14:textId="77777777" w:rsidR="000871D6" w:rsidRDefault="000871D6" w:rsidP="00337D0E">
      <w:pPr>
        <w:rPr>
          <w:rFonts w:ascii="GothamLight" w:eastAsiaTheme="minorEastAsia" w:hAnsi="GothamLight"/>
          <w:noProof/>
          <w:color w:val="000000"/>
          <w:sz w:val="20"/>
          <w:szCs w:val="20"/>
          <w:lang w:eastAsia="da-DK"/>
        </w:rPr>
      </w:pPr>
    </w:p>
    <w:p w14:paraId="06D2DA86"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62160B16"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02B444FB"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58C6F992"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64612C35" w14:textId="77777777" w:rsidR="000871D6" w:rsidRDefault="000871D6" w:rsidP="00337D0E">
      <w:pPr>
        <w:rPr>
          <w:rFonts w:ascii="GothamLight" w:eastAsiaTheme="minorEastAsia" w:hAnsi="GothamLight"/>
          <w:noProof/>
          <w:color w:val="000000"/>
          <w:sz w:val="20"/>
          <w:szCs w:val="20"/>
          <w:lang w:eastAsia="da-DK"/>
        </w:rPr>
      </w:pPr>
      <w:hyperlink r:id="rId26" w:history="1">
        <w:r>
          <w:rPr>
            <w:rStyle w:val="Hyperlink"/>
            <w:rFonts w:ascii="GothamLight" w:eastAsiaTheme="minorEastAsia" w:hAnsi="GothamLight"/>
            <w:noProof/>
            <w:color w:val="0000FF"/>
            <w:sz w:val="20"/>
            <w:szCs w:val="20"/>
          </w:rPr>
          <w:t>info@lundtofteborgerforening.dk</w:t>
        </w:r>
      </w:hyperlink>
    </w:p>
    <w:p w14:paraId="7EE9D9BF"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6C537530" w14:textId="77777777" w:rsidR="000871D6" w:rsidRDefault="000871D6" w:rsidP="00337D0E">
      <w:pPr>
        <w:rPr>
          <w:rFonts w:ascii="GothamLight" w:eastAsiaTheme="minorEastAsia" w:hAnsi="GothamLight"/>
          <w:noProof/>
          <w:color w:val="000000" w:themeColor="text1"/>
          <w:sz w:val="20"/>
          <w:szCs w:val="20"/>
          <w:lang w:eastAsia="da-DK"/>
        </w:rPr>
      </w:pPr>
    </w:p>
    <w:p w14:paraId="58C39591" w14:textId="77777777" w:rsidR="000871D6" w:rsidRDefault="000871D6">
      <w:pPr>
        <w:sectPr w:rsidR="000871D6" w:rsidSect="000871D6">
          <w:pgSz w:w="11906" w:h="16838"/>
          <w:pgMar w:top="1701" w:right="1134" w:bottom="1701" w:left="1134" w:header="708" w:footer="708" w:gutter="0"/>
          <w:pgNumType w:start="1"/>
          <w:cols w:space="708"/>
          <w:docGrid w:linePitch="360"/>
        </w:sectPr>
      </w:pPr>
    </w:p>
    <w:p w14:paraId="624DC180"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lastRenderedPageBreak/>
        <w:t>Center for Trafik, Miljø og Bæredygtighed</w:t>
      </w:r>
      <w:r>
        <w:rPr>
          <w:rFonts w:ascii="GothamLight" w:eastAsiaTheme="minorEastAsia" w:hAnsi="GothamLight"/>
          <w:noProof/>
          <w:color w:val="000000"/>
          <w:sz w:val="20"/>
          <w:szCs w:val="20"/>
          <w:lang w:eastAsia="da-DK"/>
        </w:rPr>
        <w:t xml:space="preserve"> </w:t>
      </w:r>
    </w:p>
    <w:p w14:paraId="5C0545EE"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Lyngby Rådhus</w:t>
      </w:r>
      <w:r w:rsidRPr="00337D0E">
        <w:rPr>
          <w:rFonts w:ascii="GothamLight" w:eastAsiaTheme="minorEastAsia" w:hAnsi="GothamLight"/>
          <w:noProof/>
          <w:color w:val="000000"/>
          <w:sz w:val="20"/>
          <w:szCs w:val="20"/>
          <w:lang w:eastAsia="da-DK"/>
        </w:rPr>
        <w:br/>
        <w:t>Lyngby Torv 17</w:t>
      </w:r>
      <w:r w:rsidRPr="00337D0E">
        <w:rPr>
          <w:rFonts w:ascii="GothamLight" w:eastAsiaTheme="minorEastAsia" w:hAnsi="GothamLight"/>
          <w:noProof/>
          <w:color w:val="000000"/>
          <w:sz w:val="20"/>
          <w:szCs w:val="20"/>
          <w:lang w:eastAsia="da-DK"/>
        </w:rPr>
        <w:br/>
        <w:t>2800 Kgs. Lyngby</w:t>
      </w:r>
    </w:p>
    <w:p w14:paraId="5158B405" w14:textId="77777777" w:rsidR="000871D6" w:rsidRDefault="000871D6" w:rsidP="00337D0E">
      <w:pPr>
        <w:rPr>
          <w:rFonts w:ascii="GothamLight" w:eastAsiaTheme="minorEastAsia" w:hAnsi="GothamLight"/>
          <w:noProof/>
          <w:color w:val="000000"/>
          <w:sz w:val="20"/>
          <w:szCs w:val="20"/>
          <w:lang w:eastAsia="da-DK"/>
        </w:rPr>
      </w:pPr>
    </w:p>
    <w:p w14:paraId="52FF079F" w14:textId="77777777" w:rsidR="000871D6" w:rsidRDefault="000871D6" w:rsidP="00337D0E">
      <w:pPr>
        <w:rPr>
          <w:rFonts w:ascii="GothamLight" w:eastAsiaTheme="minorEastAsia" w:hAnsi="GothamLight"/>
          <w:noProof/>
          <w:color w:val="000000"/>
          <w:sz w:val="20"/>
          <w:szCs w:val="20"/>
          <w:lang w:eastAsia="da-DK"/>
        </w:rPr>
      </w:pPr>
      <w:hyperlink r:id="rId27" w:history="1">
        <w:r w:rsidRPr="00337D0E">
          <w:rPr>
            <w:rFonts w:ascii="GothamLight" w:eastAsiaTheme="minorEastAsia" w:hAnsi="GothamLight"/>
            <w:noProof/>
            <w:color w:val="000000"/>
            <w:sz w:val="20"/>
            <w:szCs w:val="20"/>
            <w:lang w:eastAsia="da-DK"/>
          </w:rPr>
          <w:t>trafikmiljoebaeredygtighed@ltk.dk</w:t>
        </w:r>
      </w:hyperlink>
      <w:r w:rsidRPr="00337D0E">
        <w:rPr>
          <w:rFonts w:ascii="GothamLight" w:eastAsiaTheme="minorEastAsia" w:hAnsi="GothamLight"/>
          <w:noProof/>
          <w:color w:val="000000"/>
          <w:sz w:val="20"/>
          <w:szCs w:val="20"/>
          <w:lang w:eastAsia="da-DK"/>
        </w:rPr>
        <w:t>.</w:t>
      </w:r>
    </w:p>
    <w:p w14:paraId="1CD43681" w14:textId="77777777" w:rsidR="000871D6" w:rsidRDefault="000871D6" w:rsidP="00337D0E">
      <w:pPr>
        <w:rPr>
          <w:rFonts w:ascii="GothamLight" w:eastAsiaTheme="minorEastAsia" w:hAnsi="GothamLight"/>
          <w:noProof/>
          <w:color w:val="000000"/>
          <w:sz w:val="20"/>
          <w:szCs w:val="20"/>
          <w:lang w:eastAsia="da-DK"/>
        </w:rPr>
      </w:pPr>
    </w:p>
    <w:p w14:paraId="143BC13E" w14:textId="77777777" w:rsidR="000871D6" w:rsidRDefault="000871D6" w:rsidP="00337D0E">
      <w:pPr>
        <w:rPr>
          <w:rFonts w:ascii="GothamLight" w:eastAsiaTheme="minorEastAsia" w:hAnsi="GothamLight"/>
          <w:noProof/>
          <w:color w:val="000000"/>
          <w:sz w:val="20"/>
          <w:szCs w:val="20"/>
          <w:lang w:eastAsia="da-DK"/>
        </w:rPr>
      </w:pPr>
    </w:p>
    <w:p w14:paraId="53711AD9" w14:textId="77777777" w:rsidR="000871D6" w:rsidRDefault="000871D6" w:rsidP="00337D0E">
      <w:pPr>
        <w:rPr>
          <w:rFonts w:ascii="GothamLight" w:eastAsiaTheme="minorEastAsia" w:hAnsi="GothamLight"/>
          <w:noProof/>
          <w:color w:val="000000"/>
          <w:sz w:val="20"/>
          <w:szCs w:val="20"/>
          <w:lang w:eastAsia="da-DK"/>
        </w:rPr>
      </w:pPr>
    </w:p>
    <w:p w14:paraId="351FE0EE" w14:textId="77777777" w:rsidR="000871D6" w:rsidRDefault="000871D6" w:rsidP="00337D0E">
      <w:pPr>
        <w:jc w:val="right"/>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10. maj 2019</w:t>
      </w:r>
    </w:p>
    <w:p w14:paraId="2304EC18" w14:textId="77777777" w:rsidR="000871D6" w:rsidRDefault="000871D6" w:rsidP="00337D0E">
      <w:pPr>
        <w:rPr>
          <w:rFonts w:ascii="GothamLight" w:eastAsiaTheme="minorEastAsia" w:hAnsi="GothamLight"/>
          <w:noProof/>
          <w:color w:val="000000"/>
          <w:sz w:val="20"/>
          <w:szCs w:val="20"/>
          <w:lang w:eastAsia="da-DK"/>
        </w:rPr>
      </w:pPr>
    </w:p>
    <w:p w14:paraId="0EE22233" w14:textId="77777777" w:rsidR="000871D6" w:rsidRDefault="000871D6" w:rsidP="00337D0E">
      <w:pPr>
        <w:rPr>
          <w:rFonts w:ascii="GothamLight" w:eastAsiaTheme="minorEastAsia" w:hAnsi="GothamLight"/>
          <w:noProof/>
          <w:color w:val="000000"/>
          <w:sz w:val="20"/>
          <w:szCs w:val="20"/>
          <w:lang w:eastAsia="da-DK"/>
        </w:rPr>
      </w:pPr>
    </w:p>
    <w:p w14:paraId="1446AAF6"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Høringssvar vedr. ”Høring af forslag til tillæg nr. 4 til Spildevandsplan 2014-2018.”</w:t>
      </w:r>
    </w:p>
    <w:p w14:paraId="76196E30" w14:textId="77777777" w:rsidR="000871D6" w:rsidRPr="00337D0E" w:rsidRDefault="000871D6" w:rsidP="00337D0E">
      <w:pPr>
        <w:rPr>
          <w:rFonts w:ascii="GothamLight" w:eastAsiaTheme="minorEastAsia" w:hAnsi="GothamLight"/>
          <w:noProof/>
          <w:color w:val="000000"/>
          <w:sz w:val="20"/>
          <w:szCs w:val="20"/>
          <w:lang w:eastAsia="da-DK"/>
        </w:rPr>
      </w:pPr>
    </w:p>
    <w:p w14:paraId="48A52AF0" w14:textId="77777777" w:rsidR="000871D6"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Der indvendes imod,</w:t>
      </w:r>
    </w:p>
    <w:p w14:paraId="036D0AA3" w14:textId="77777777" w:rsidR="000871D6" w:rsidRPr="00337D0E" w:rsidRDefault="000871D6" w:rsidP="00337D0E">
      <w:pPr>
        <w:rPr>
          <w:rFonts w:ascii="GothamLight" w:eastAsiaTheme="minorEastAsia" w:hAnsi="GothamLight"/>
          <w:noProof/>
          <w:color w:val="000000"/>
          <w:sz w:val="20"/>
          <w:szCs w:val="20"/>
          <w:lang w:eastAsia="da-DK"/>
        </w:rPr>
      </w:pPr>
    </w:p>
    <w:p w14:paraId="093DD3B4" w14:textId="77777777" w:rsidR="000871D6" w:rsidRPr="002F79DA" w:rsidRDefault="000871D6" w:rsidP="009E79EE">
      <w:pPr>
        <w:rPr>
          <w:rFonts w:ascii="GothamLight" w:eastAsiaTheme="minorEastAsia" w:hAnsi="GothamLight"/>
          <w:noProof/>
          <w:color w:val="000000"/>
          <w:sz w:val="20"/>
          <w:szCs w:val="20"/>
          <w:lang w:eastAsia="da-DK"/>
        </w:rPr>
      </w:pPr>
      <w:r w:rsidRPr="002F79DA">
        <w:rPr>
          <w:rFonts w:ascii="GothamLight" w:eastAsiaTheme="minorEastAsia" w:hAnsi="GothamLight"/>
          <w:noProof/>
          <w:color w:val="000000"/>
          <w:sz w:val="20"/>
          <w:szCs w:val="20"/>
          <w:lang w:eastAsia="da-DK"/>
        </w:rPr>
        <w:t>Det fremgik af uofficielle illustrationer, fremvist af Lyngby-Taarbæk Miljøafdelingen på et borgermøde den 30. april 2019, at man ønsker at placere spildevandstekniske anlæg på matriklen 9eu Lundtofte By, Lundtofte. Området er udpeget til lavbundsareal og beskyttet jvf. Naturbeskyttelseslovens §3. Dette er desuden anført i lokalplan 207 som et ufravigeligt krav.</w:t>
      </w:r>
    </w:p>
    <w:p w14:paraId="23EF549E" w14:textId="77777777" w:rsidR="000871D6" w:rsidRPr="002F79DA" w:rsidRDefault="000871D6" w:rsidP="009E79EE">
      <w:pPr>
        <w:rPr>
          <w:rFonts w:ascii="GothamLight" w:eastAsiaTheme="minorEastAsia" w:hAnsi="GothamLight"/>
          <w:noProof/>
          <w:color w:val="000000"/>
          <w:sz w:val="20"/>
          <w:szCs w:val="20"/>
          <w:lang w:eastAsia="da-DK"/>
        </w:rPr>
      </w:pPr>
      <w:r w:rsidRPr="002F79DA">
        <w:rPr>
          <w:rFonts w:ascii="GothamLight" w:eastAsiaTheme="minorEastAsia" w:hAnsi="GothamLight"/>
          <w:noProof/>
          <w:color w:val="000000"/>
          <w:sz w:val="20"/>
          <w:szCs w:val="20"/>
          <w:lang w:eastAsia="da-DK"/>
        </w:rPr>
        <w:t>§ 3 Der må ikke foretages ændring i tilstanden af naturlige søer, hvis areal er på over 100 m2, eller af vandløb eller dele af vandløb, der af miljø- og fødevareministeren efter indstilling fra kommunalbestyrelsen er udpeget som beskyttede. Dette gælder dog ikke for sædvanlige vedligeholdelsesarbejder i vandløb.</w:t>
      </w:r>
    </w:p>
    <w:p w14:paraId="2F8DFC07" w14:textId="77777777" w:rsidR="000871D6" w:rsidRPr="002F79DA" w:rsidRDefault="000871D6" w:rsidP="009E79EE">
      <w:pPr>
        <w:rPr>
          <w:rFonts w:ascii="GothamLight" w:eastAsiaTheme="minorEastAsia" w:hAnsi="GothamLight"/>
          <w:noProof/>
          <w:color w:val="000000"/>
          <w:sz w:val="20"/>
          <w:szCs w:val="20"/>
          <w:lang w:eastAsia="da-DK"/>
        </w:rPr>
      </w:pPr>
      <w:r w:rsidRPr="002F79DA">
        <w:rPr>
          <w:rFonts w:ascii="GothamLight" w:eastAsiaTheme="minorEastAsia" w:hAnsi="GothamLight"/>
          <w:noProof/>
          <w:color w:val="000000"/>
          <w:sz w:val="20"/>
          <w:szCs w:val="20"/>
          <w:lang w:eastAsia="da-DK"/>
        </w:rPr>
        <w:t>Stk. 2. Der må ikke foretages ændringer i tilstanden af</w:t>
      </w:r>
    </w:p>
    <w:p w14:paraId="750A6F15" w14:textId="77777777" w:rsidR="000871D6" w:rsidRPr="002F79DA" w:rsidRDefault="000871D6" w:rsidP="009E79EE">
      <w:pPr>
        <w:rPr>
          <w:rFonts w:ascii="GothamLight" w:eastAsiaTheme="minorEastAsia" w:hAnsi="GothamLight"/>
          <w:noProof/>
          <w:color w:val="000000"/>
          <w:sz w:val="20"/>
          <w:szCs w:val="20"/>
          <w:lang w:eastAsia="da-DK"/>
        </w:rPr>
      </w:pPr>
      <w:r w:rsidRPr="002F79DA">
        <w:rPr>
          <w:rFonts w:ascii="GothamLight" w:eastAsiaTheme="minorEastAsia" w:hAnsi="GothamLight"/>
          <w:noProof/>
          <w:color w:val="000000"/>
          <w:sz w:val="20"/>
          <w:szCs w:val="20"/>
          <w:lang w:eastAsia="da-DK"/>
        </w:rPr>
        <w:t>1) heder,</w:t>
      </w:r>
    </w:p>
    <w:p w14:paraId="2C5470F7" w14:textId="77777777" w:rsidR="000871D6" w:rsidRPr="002F79DA" w:rsidRDefault="000871D6" w:rsidP="009E79EE">
      <w:pPr>
        <w:rPr>
          <w:rFonts w:ascii="GothamLight" w:eastAsiaTheme="minorEastAsia" w:hAnsi="GothamLight"/>
          <w:noProof/>
          <w:color w:val="000000"/>
          <w:sz w:val="20"/>
          <w:szCs w:val="20"/>
          <w:lang w:eastAsia="da-DK"/>
        </w:rPr>
      </w:pPr>
      <w:r w:rsidRPr="002F79DA">
        <w:rPr>
          <w:rFonts w:ascii="GothamLight" w:eastAsiaTheme="minorEastAsia" w:hAnsi="GothamLight"/>
          <w:noProof/>
          <w:color w:val="000000"/>
          <w:sz w:val="20"/>
          <w:szCs w:val="20"/>
          <w:lang w:eastAsia="da-DK"/>
        </w:rPr>
        <w:t>2) moser og lignende,</w:t>
      </w:r>
    </w:p>
    <w:p w14:paraId="3E7E82C8" w14:textId="77777777" w:rsidR="000871D6" w:rsidRPr="002F79DA" w:rsidRDefault="000871D6" w:rsidP="009E79EE">
      <w:pPr>
        <w:rPr>
          <w:rFonts w:ascii="GothamLight" w:eastAsiaTheme="minorEastAsia" w:hAnsi="GothamLight"/>
          <w:noProof/>
          <w:color w:val="000000"/>
          <w:sz w:val="20"/>
          <w:szCs w:val="20"/>
          <w:lang w:eastAsia="da-DK"/>
        </w:rPr>
      </w:pPr>
      <w:r w:rsidRPr="002F79DA">
        <w:rPr>
          <w:rFonts w:ascii="GothamLight" w:eastAsiaTheme="minorEastAsia" w:hAnsi="GothamLight"/>
          <w:noProof/>
          <w:color w:val="000000"/>
          <w:sz w:val="20"/>
          <w:szCs w:val="20"/>
          <w:lang w:eastAsia="da-DK"/>
        </w:rPr>
        <w:t>3) strandenge og strandsumpe samt</w:t>
      </w:r>
    </w:p>
    <w:p w14:paraId="166BFE56" w14:textId="77777777" w:rsidR="000871D6" w:rsidRPr="002F79DA" w:rsidRDefault="000871D6" w:rsidP="009E79EE">
      <w:pPr>
        <w:rPr>
          <w:rFonts w:ascii="GothamLight" w:eastAsiaTheme="minorEastAsia" w:hAnsi="GothamLight"/>
          <w:noProof/>
          <w:color w:val="000000"/>
          <w:sz w:val="20"/>
          <w:szCs w:val="20"/>
          <w:lang w:eastAsia="da-DK"/>
        </w:rPr>
      </w:pPr>
      <w:r w:rsidRPr="002F79DA">
        <w:rPr>
          <w:rFonts w:ascii="GothamLight" w:eastAsiaTheme="minorEastAsia" w:hAnsi="GothamLight"/>
          <w:noProof/>
          <w:color w:val="000000"/>
          <w:sz w:val="20"/>
          <w:szCs w:val="20"/>
          <w:lang w:eastAsia="da-DK"/>
        </w:rPr>
        <w:t>4) ferske enge og biologiske overdrev,</w:t>
      </w:r>
    </w:p>
    <w:p w14:paraId="4808EE40" w14:textId="77777777" w:rsidR="000871D6" w:rsidRPr="00337D0E" w:rsidRDefault="000871D6" w:rsidP="00337D0E">
      <w:pPr>
        <w:rPr>
          <w:rFonts w:ascii="GothamLight" w:eastAsiaTheme="minorEastAsia" w:hAnsi="GothamLight"/>
          <w:noProof/>
          <w:color w:val="000000"/>
          <w:sz w:val="20"/>
          <w:szCs w:val="20"/>
          <w:lang w:eastAsia="da-DK"/>
        </w:rPr>
      </w:pPr>
      <w:r w:rsidRPr="002F79DA">
        <w:rPr>
          <w:rFonts w:ascii="GothamLight" w:eastAsiaTheme="minorEastAsia" w:hAnsi="GothamLight"/>
          <w:noProof/>
          <w:color w:val="000000"/>
          <w:sz w:val="20"/>
          <w:szCs w:val="20"/>
          <w:lang w:eastAsia="da-DK"/>
        </w:rPr>
        <w:t>Stk. 3. Der må heller ikke foretages ændring i tilstanden af moser og lignende, der er mindre end 2.500 m2, når de ligger i forbindelse med en sø eller et vandløb, der er omfattet af beskyttelsen i stk. 1. Som følge heraf skal planen afvises. Arealer omkring gadekæret og matriklerne 9eu er et sammenhængende naturområde med både flagermus, frøer, mange forskellige fuglearter og insekter. De spildevandstekniske anlæg, der skyldes behov for afledning af overfladevand fra et nyetableret erhvervsområde op til 2 km væk, skal placeres i det pågældende område, ikke i Lundtofte landsby. Såfremt Lyngby Taarbæk kommune vælger at gå videre med planen om placering af spildevandstekniske anlæg i landsbyen vil sagen blive indbragt for Naturklagenævnet med påstand om overtrædelse af f.eks. Naturbeskyttelseslovens §3</w:t>
      </w:r>
      <w:r>
        <w:rPr>
          <w:rFonts w:ascii="GothamLight" w:eastAsiaTheme="minorEastAsia" w:hAnsi="GothamLight"/>
          <w:noProof/>
          <w:color w:val="000000"/>
          <w:sz w:val="20"/>
          <w:szCs w:val="20"/>
          <w:lang w:eastAsia="da-DK"/>
        </w:rPr>
        <w:t>.</w:t>
      </w:r>
    </w:p>
    <w:p w14:paraId="19A8F242" w14:textId="77777777" w:rsidR="000871D6" w:rsidRDefault="000871D6" w:rsidP="00337D0E">
      <w:pPr>
        <w:rPr>
          <w:rFonts w:ascii="GothamLight" w:eastAsiaTheme="minorEastAsia" w:hAnsi="GothamLight"/>
          <w:noProof/>
          <w:color w:val="000000"/>
          <w:sz w:val="20"/>
          <w:szCs w:val="20"/>
          <w:lang w:eastAsia="da-DK"/>
        </w:rPr>
      </w:pPr>
    </w:p>
    <w:p w14:paraId="01627BC3" w14:textId="77777777" w:rsidR="000871D6" w:rsidRPr="00337D0E" w:rsidRDefault="000871D6" w:rsidP="00337D0E">
      <w:pPr>
        <w:rPr>
          <w:rFonts w:ascii="GothamLight" w:eastAsiaTheme="minorEastAsia" w:hAnsi="GothamLight"/>
          <w:noProof/>
          <w:color w:val="000000"/>
          <w:sz w:val="20"/>
          <w:szCs w:val="20"/>
          <w:lang w:eastAsia="da-DK"/>
        </w:rPr>
      </w:pPr>
      <w:r w:rsidRPr="00337D0E">
        <w:rPr>
          <w:rFonts w:ascii="GothamLight" w:eastAsiaTheme="minorEastAsia" w:hAnsi="GothamLight"/>
          <w:noProof/>
          <w:color w:val="000000"/>
          <w:sz w:val="20"/>
          <w:szCs w:val="20"/>
          <w:lang w:eastAsia="da-DK"/>
        </w:rPr>
        <w:t>Dette er et af flere høringssvar og således ikke et udtryk for afsenders endelige og fyldestgørende høringssvar.</w:t>
      </w:r>
    </w:p>
    <w:p w14:paraId="3A329AA4" w14:textId="77777777" w:rsidR="000871D6" w:rsidRDefault="000871D6" w:rsidP="00337D0E">
      <w:pPr>
        <w:rPr>
          <w:rFonts w:ascii="GothamLight" w:eastAsiaTheme="minorEastAsia" w:hAnsi="GothamLight"/>
          <w:noProof/>
          <w:color w:val="000000"/>
          <w:sz w:val="20"/>
          <w:szCs w:val="20"/>
          <w:lang w:eastAsia="da-DK"/>
        </w:rPr>
      </w:pPr>
    </w:p>
    <w:p w14:paraId="42636543" w14:textId="77777777" w:rsidR="000871D6" w:rsidRDefault="000871D6" w:rsidP="00337D0E">
      <w:pPr>
        <w:rPr>
          <w:rFonts w:ascii="GothamLight" w:eastAsiaTheme="minorEastAsia" w:hAnsi="GothamLight"/>
          <w:noProof/>
          <w:color w:val="000000"/>
          <w:sz w:val="20"/>
          <w:szCs w:val="20"/>
          <w:lang w:eastAsia="da-DK"/>
        </w:rPr>
      </w:pPr>
    </w:p>
    <w:p w14:paraId="7A309EEB"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VH Michael</w:t>
      </w:r>
    </w:p>
    <w:p w14:paraId="364D8692" w14:textId="77777777" w:rsidR="000871D6" w:rsidRDefault="000871D6" w:rsidP="00337D0E">
      <w:pPr>
        <w:rPr>
          <w:rFonts w:ascii="GothamLight" w:eastAsiaTheme="minorEastAsia" w:hAnsi="GothamLight"/>
          <w:noProof/>
          <w:color w:val="000000"/>
          <w:sz w:val="20"/>
          <w:szCs w:val="20"/>
          <w:lang w:eastAsia="da-DK"/>
        </w:rPr>
      </w:pPr>
    </w:p>
    <w:p w14:paraId="573069C7"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Michael M. Jørgensen</w:t>
      </w:r>
    </w:p>
    <w:p w14:paraId="7756CFDB"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Formand</w:t>
      </w:r>
    </w:p>
    <w:p w14:paraId="5870F939" w14:textId="77777777" w:rsidR="000871D6" w:rsidRDefault="000871D6" w:rsidP="00337D0E">
      <w:pPr>
        <w:rPr>
          <w:rFonts w:ascii="GothamLight" w:eastAsiaTheme="minorEastAsia" w:hAnsi="GothamLight"/>
          <w:noProof/>
          <w:color w:val="000000"/>
          <w:sz w:val="20"/>
          <w:szCs w:val="20"/>
          <w:lang w:eastAsia="da-DK"/>
        </w:rPr>
      </w:pPr>
    </w:p>
    <w:p w14:paraId="0115D282"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Lundtofte Borgerforening</w:t>
      </w:r>
    </w:p>
    <w:p w14:paraId="3D396DB0"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C/O Michael M. Jørgensen</w:t>
      </w:r>
    </w:p>
    <w:p w14:paraId="5F31D613"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Om Kæret 4a</w:t>
      </w:r>
    </w:p>
    <w:p w14:paraId="15EE73BE"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2800 Kgs. Lyngby</w:t>
      </w:r>
    </w:p>
    <w:p w14:paraId="77DAF585" w14:textId="77777777" w:rsidR="000871D6" w:rsidRDefault="000871D6" w:rsidP="00337D0E">
      <w:pPr>
        <w:rPr>
          <w:rFonts w:ascii="GothamLight" w:eastAsiaTheme="minorEastAsia" w:hAnsi="GothamLight"/>
          <w:noProof/>
          <w:color w:val="000000"/>
          <w:sz w:val="20"/>
          <w:szCs w:val="20"/>
          <w:lang w:eastAsia="da-DK"/>
        </w:rPr>
      </w:pPr>
      <w:hyperlink r:id="rId28" w:history="1">
        <w:r>
          <w:rPr>
            <w:rStyle w:val="Hyperlink"/>
            <w:rFonts w:ascii="GothamLight" w:eastAsiaTheme="minorEastAsia" w:hAnsi="GothamLight"/>
            <w:noProof/>
            <w:color w:val="0000FF"/>
            <w:sz w:val="20"/>
            <w:szCs w:val="20"/>
          </w:rPr>
          <w:t>info@lundtofteborgerforening.dk</w:t>
        </w:r>
      </w:hyperlink>
    </w:p>
    <w:p w14:paraId="2609E3AF" w14:textId="77777777" w:rsidR="000871D6" w:rsidRDefault="000871D6" w:rsidP="00337D0E">
      <w:pPr>
        <w:rPr>
          <w:rFonts w:ascii="GothamLight" w:eastAsiaTheme="minorEastAsia" w:hAnsi="GothamLight"/>
          <w:noProof/>
          <w:color w:val="000000"/>
          <w:sz w:val="20"/>
          <w:szCs w:val="20"/>
          <w:lang w:eastAsia="da-DK"/>
        </w:rPr>
      </w:pPr>
      <w:r>
        <w:rPr>
          <w:rFonts w:ascii="GothamLight" w:eastAsiaTheme="minorEastAsia" w:hAnsi="GothamLight"/>
          <w:noProof/>
          <w:color w:val="000000"/>
          <w:sz w:val="20"/>
          <w:szCs w:val="20"/>
          <w:lang w:eastAsia="da-DK"/>
        </w:rPr>
        <w:t>+45 27 21 34 01</w:t>
      </w:r>
    </w:p>
    <w:p w14:paraId="6470677F" w14:textId="77777777" w:rsidR="000871D6" w:rsidRDefault="000871D6" w:rsidP="00337D0E">
      <w:pPr>
        <w:rPr>
          <w:rFonts w:ascii="GothamLight" w:eastAsiaTheme="minorEastAsia" w:hAnsi="GothamLight"/>
          <w:noProof/>
          <w:color w:val="000000" w:themeColor="text1"/>
          <w:sz w:val="20"/>
          <w:szCs w:val="20"/>
          <w:lang w:eastAsia="da-DK"/>
        </w:rPr>
      </w:pPr>
    </w:p>
    <w:p w14:paraId="473F5272" w14:textId="77777777" w:rsidR="000871D6" w:rsidRDefault="000871D6">
      <w:pPr>
        <w:sectPr w:rsidR="000871D6" w:rsidSect="000871D6">
          <w:pgSz w:w="11906" w:h="16838"/>
          <w:pgMar w:top="1701" w:right="1134" w:bottom="1701" w:left="1134" w:header="708" w:footer="708" w:gutter="0"/>
          <w:pgNumType w:start="1"/>
          <w:cols w:space="708"/>
          <w:docGrid w:linePitch="360"/>
        </w:sectPr>
      </w:pPr>
    </w:p>
    <w:p w14:paraId="634ABB0D" w14:textId="77777777" w:rsidR="000871D6" w:rsidRDefault="000871D6"/>
    <w:sectPr w:rsidR="000871D6" w:rsidSect="000871D6">
      <w:type w:val="continuous"/>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thamLight">
    <w:panose1 w:val="00000000000000000000"/>
    <w:charset w:val="00"/>
    <w:family w:val="modern"/>
    <w:notTrueType/>
    <w:pitch w:val="variable"/>
    <w:sig w:usb0="800000AF" w:usb1="50000048"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D0E"/>
    <w:rsid w:val="000871D6"/>
    <w:rsid w:val="00337D0E"/>
    <w:rsid w:val="00915716"/>
    <w:rsid w:val="00B249C0"/>
    <w:rsid w:val="00BB46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826BD"/>
  <w15:chartTrackingRefBased/>
  <w15:docId w15:val="{05AECE45-7F07-4502-999A-CB79F64B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D0E"/>
    <w:pPr>
      <w:spacing w:after="0" w:line="240" w:lineRule="auto"/>
    </w:pPr>
  </w:style>
  <w:style w:type="paragraph" w:styleId="Overskrift1">
    <w:name w:val="heading 1"/>
    <w:basedOn w:val="Normal"/>
    <w:link w:val="Overskrift1Tegn"/>
    <w:uiPriority w:val="9"/>
    <w:qFormat/>
    <w:rsid w:val="00337D0E"/>
    <w:pPr>
      <w:spacing w:before="100" w:beforeAutospacing="1" w:after="100" w:afterAutospacing="1"/>
      <w:outlineLvl w:val="0"/>
    </w:pPr>
    <w:rPr>
      <w:rFonts w:ascii="Calibri" w:eastAsia="Times New Roman" w:hAnsi="Calibri" w:cs="Calibri"/>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37D0E"/>
    <w:rPr>
      <w:rFonts w:ascii="Calibri" w:eastAsia="Times New Roman" w:hAnsi="Calibri" w:cs="Calibri"/>
      <w:b/>
      <w:bCs/>
      <w:kern w:val="36"/>
      <w:sz w:val="48"/>
      <w:szCs w:val="48"/>
      <w:lang w:eastAsia="da-DK"/>
    </w:rPr>
  </w:style>
  <w:style w:type="character" w:styleId="Hyperlink">
    <w:name w:val="Hyperlink"/>
    <w:basedOn w:val="Standardskrifttypeiafsnit"/>
    <w:uiPriority w:val="99"/>
    <w:semiHidden/>
    <w:unhideWhenUsed/>
    <w:rsid w:val="00337D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38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undtofteborgerforening.dk" TargetMode="External"/><Relationship Id="rId13" Type="http://schemas.openxmlformats.org/officeDocument/2006/relationships/hyperlink" Target="mailto:%20trafikmiljoebaeredygtighed@ltk.dk" TargetMode="External"/><Relationship Id="rId18" Type="http://schemas.openxmlformats.org/officeDocument/2006/relationships/hyperlink" Target="mailto:info@lundtofteborgerforening.dk" TargetMode="External"/><Relationship Id="rId26" Type="http://schemas.openxmlformats.org/officeDocument/2006/relationships/hyperlink" Target="mailto:info@lundtofteborgerforening.dk" TargetMode="External"/><Relationship Id="rId3" Type="http://schemas.openxmlformats.org/officeDocument/2006/relationships/settings" Target="settings.xml"/><Relationship Id="rId21" Type="http://schemas.openxmlformats.org/officeDocument/2006/relationships/hyperlink" Target="mailto:%20trafikmiljoebaeredygtighed@ltk.dk" TargetMode="External"/><Relationship Id="rId7" Type="http://schemas.openxmlformats.org/officeDocument/2006/relationships/hyperlink" Target="mailto:%20trafikmiljoebaeredygtighed@ltk.dk" TargetMode="External"/><Relationship Id="rId12" Type="http://schemas.openxmlformats.org/officeDocument/2006/relationships/hyperlink" Target="mailto:info@lundtofteborgerforening.dk" TargetMode="External"/><Relationship Id="rId17" Type="http://schemas.openxmlformats.org/officeDocument/2006/relationships/hyperlink" Target="mailto:%20trafikmiljoebaeredygtighed@ltk.dk" TargetMode="External"/><Relationship Id="rId25" Type="http://schemas.openxmlformats.org/officeDocument/2006/relationships/hyperlink" Target="mailto:%20trafikmiljoebaeredygtighed@ltk.dk" TargetMode="External"/><Relationship Id="rId2" Type="http://schemas.openxmlformats.org/officeDocument/2006/relationships/styles" Target="styles.xml"/><Relationship Id="rId16" Type="http://schemas.openxmlformats.org/officeDocument/2006/relationships/hyperlink" Target="mailto:info@lundtofteborgerforening.dk" TargetMode="External"/><Relationship Id="rId20" Type="http://schemas.openxmlformats.org/officeDocument/2006/relationships/hyperlink" Target="mailto:info@lundtofteborgerforening.d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info@lundtofteborgerforening.dk" TargetMode="External"/><Relationship Id="rId11" Type="http://schemas.openxmlformats.org/officeDocument/2006/relationships/hyperlink" Target="mailto:%20trafikmiljoebaeredygtighed@ltk.dk" TargetMode="External"/><Relationship Id="rId24" Type="http://schemas.openxmlformats.org/officeDocument/2006/relationships/hyperlink" Target="mailto:info@lundtofteborgerforening.dk" TargetMode="External"/><Relationship Id="rId5" Type="http://schemas.openxmlformats.org/officeDocument/2006/relationships/hyperlink" Target="mailto:%20trafikmiljoebaeredygtighed@ltk.dk" TargetMode="External"/><Relationship Id="rId15" Type="http://schemas.openxmlformats.org/officeDocument/2006/relationships/hyperlink" Target="mailto:%20trafikmiljoebaeredygtighed@ltk.dk" TargetMode="External"/><Relationship Id="rId23" Type="http://schemas.openxmlformats.org/officeDocument/2006/relationships/hyperlink" Target="mailto:%20trafikmiljoebaeredygtighed@ltk.dk" TargetMode="External"/><Relationship Id="rId28" Type="http://schemas.openxmlformats.org/officeDocument/2006/relationships/hyperlink" Target="mailto:info@lundtofteborgerforening.dk" TargetMode="External"/><Relationship Id="rId10" Type="http://schemas.openxmlformats.org/officeDocument/2006/relationships/hyperlink" Target="mailto:info@lundtofteborgerforening.dk" TargetMode="External"/><Relationship Id="rId19" Type="http://schemas.openxmlformats.org/officeDocument/2006/relationships/hyperlink" Target="mailto:%20trafikmiljoebaeredygtighed@ltk.dk" TargetMode="External"/><Relationship Id="rId4" Type="http://schemas.openxmlformats.org/officeDocument/2006/relationships/webSettings" Target="webSettings.xml"/><Relationship Id="rId9" Type="http://schemas.openxmlformats.org/officeDocument/2006/relationships/hyperlink" Target="mailto:%20trafikmiljoebaeredygtighed@ltk.dk" TargetMode="External"/><Relationship Id="rId14" Type="http://schemas.openxmlformats.org/officeDocument/2006/relationships/hyperlink" Target="mailto:info@lundtofteborgerforening.dk" TargetMode="External"/><Relationship Id="rId22" Type="http://schemas.openxmlformats.org/officeDocument/2006/relationships/hyperlink" Target="mailto:info@lundtofteborgerforening.dk" TargetMode="External"/><Relationship Id="rId27" Type="http://schemas.openxmlformats.org/officeDocument/2006/relationships/hyperlink" Target="mailto:%20trafikmiljoebaeredygtighed@ltk.dk" TargetMode="External"/><Relationship Id="rId30"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8E874-A193-48CE-B884-AE5AB3007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2432</Words>
  <Characters>14840</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1</cp:revision>
  <cp:lastPrinted>2019-05-10T19:21:00Z</cp:lastPrinted>
  <dcterms:created xsi:type="dcterms:W3CDTF">2019-05-10T19:22:00Z</dcterms:created>
  <dcterms:modified xsi:type="dcterms:W3CDTF">2019-05-10T19:23:00Z</dcterms:modified>
</cp:coreProperties>
</file>